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闽粤双湾三岛行程单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0041691126677S0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青澳湾+南门湾+潮汕+南澳岛+东山岛+妈屿岛4地串游5日游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【双湾三岛双古城】：青澳湾、南门湾+南澳岛、东山岛、妈屿岛+潮州古城、汕头古城！
                <w:br/>
                【美食文化之旅】：不一样的思路，不一样的玩法，全程不走回头路，探寻千年潮汕文化！
                <w:br/>
                【独家赠送】：  潮州老字号糖水--芝麻糊、海石花、绿豆饼；参团小孩赠送沙滩玩具一份   贴心安排一天一瓶矿泉水
                <w:br/>
                【品质保证】：全程0购物，0必消，专车专导，无暗店无擦边，还你纯净旅行品质！
                <w:br/>
                <w:br/>
                <w:br/>
                全程携程4钻酒店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苏州--上海--潮汕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客人自行前往家乡机场/火车站，乘飞机/动车前往“中国潮菜之乡”“全国美食地标城市”【潮汕】，抵达后导游接团，前往酒店入住后自由活动。
                <w:br/>
                备注：请随时携带好贵重物品 ！我社导游或接站师傅会提前1天以电话和短讯方式跟客人联系，请注意接听！潮汕地区生腌海鲜比较多，如您肠胃不好，建议谨慎尝试哦！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汕头--南澳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早餐后，乘车前往【汕头老城】是指汕头市榕江北岸的旧城区。这里云集着大量建于 20 世纪初期的建筑，骑楼、商铺、略显芜杂的街道等都透露着汕头老城独特的历史风情。车观驻汕日军受降处、汕头存心会馆（原老汕头水龙局）、外马工行（老汕头人行）、老妈宫关帝庙等，步行进入【小公园亭游览区】，欣赏新建的亭楼，体验一段历史，老汕头地标建筑【南生百货】、【汕头老邮局】等 富有南欧地中海特色的欧派建筑群融入本土特色建筑元素，形成了一道靓丽的历史风景线。【石炮台公园】公园是以崎碌炮台为主景点建筑而成的纪念性公园。始建于清代同治十三年，至今已有一百多年的历史。它位于旧汕头的东南角，为环圆形城堡建筑，是清代粤东地区的主要海防建筑。
                <w:br/>
                后前往【妈屿岛】，0.65公里，宽0.64公里，海岸线长2.3公里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<w:br/>
                午餐后乘车往广东最美丽海岛,被称为“暖冬秘境小岛”“东方夏威夷”-【南澳岛】, 途经海上巨龙-【南澳大桥】领略海上奇观,全长约 11.08 公里；其中桥梁全长9341米，全线采用设计速度60公里/小时的二级公路标准。后游览进岛前很值得停车驻足欣赏的【启航广场】海鸟翱翔，背景就是让天堑变通途的南澳大桥；【长山尾灯塔】红色塔身，黄色基底，非常的鲜艳显眼，瞬间穿越到济州岛南澳第一站网红打卡点；南澳的东南方向，灯塔一到夜晚就亮起灯，为出海的渔船指引航港口，安静地屹立在山海交界之处，和周边的环境融成一幅绝美的风景；
                <w:br/>
                游览新南澳外滩—【前江湾海滨路】（停留不少于20分钟），堪称“维多利亚港”之美。周边有南澳最新网红水上项目。 随后乘车前往乘车前往南澳休闲旅游圣地【后花园生态旅游村】（自费套餐含门票加往返电瓶车）位居南澳岛中部主峰果老山北侧，海拔在400至500米之间。这个有着原始风貌的小村落，依山傍海，山林覆盖率百分之八十五以上，居高临下俯瞰海湾，海水养殖场，海阔天空观景台】俯瞰海天一色，近距离观看南澳岛风车山，感受“渔村+滨海旅游+农家特色”的魅力。
                <w:br/>
                【小众旅行体验】（套餐含；含船票；全程体验80分钟左右）
                <w:br/>
                体验为人不知的西线风景，数万亩海上养殖区。生蚝，鲍鱼，扇贝，鱼排等应有尽有。
                <w:br/>
                更有放蟹笼，撬生蚝捞鲍鱼，等海耕文化体验之旅：
                <w:br/>
                南澳岛·体验海上旅游，游船观光十讲解生蚝养殖技术·生蚝+品尝蚝（每人半打） 
                <w:br/>
                然后游览【北回归线标志塔】它占地面积33亩，长约225米，自西向东，景点依次是前广场，如茵绿草坪和主景点北回归线标志塔。总设计师郑少文融合了天文现象和常识，又叫自然之门；游览【青澳湾沙滩】广东省著名沐浴海滩之一，金黄柔软的沙湾绵延，坡度平缓，沙质洁净，无礁石无淤泥，海水无陵质无污染。在海边，吹海风吃海鲜，最惬意的一顿海鲜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南澳岛酒店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南澳--东山岛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早餐后，乘车前往有国内最美海岛之美誉的【东山岛】（车程约 2 小时）：因电影《你的婚礼》《左耳》综艺《我们来了》而走进我们的视线，这里有蓝天、白云、大海、沙滩、帆船、海风以及彩色小屋等一切的海岛美景，数不胜数。
                <w:br/>
                前往堪称福建的“圣托尼里”的【南门湾】，电影《左耳》的拍摄地，这里的风，这里的水，这里的五颜六色的房子都让人流连忘返，是一个你来了不想走，走了还想再来的小岛。这里有东海最干净的海水、建在铜山古城的古嵝山上，这里是铜山古城的最高点，又是风景绝佳的地方。
                <w:br/>
                然后去游览乘坐快艇游览【鱼骨沙洲】（自费套餐含快艇+门票+航拍一条）这里是一个神奇的地方，她随的潮水张潮沉没于大海之中，伴随的落潮，浮出海面，还可以捡很多漂亮的贝壳。海水美，沙滩美，蓝天美，人儿更美，在那碧空万里的天空上，飘着几朵洁白的云儿，一阵阵海风催过，是那么惬意，那么洒脱，那么令人心旷神怡，一切得美好，用无人机来记录下所有得脚印。
                <w:br/>
                漫步于东山岛很少人会到的明清古街【顶街】，这里是当地最有历史故事、最文艺的一条老街。不仅具有着闽南风情的特色，还有古老的建筑与故事值得一一探寻。
                <w:br/>
                后前往美丽的东山岛【金銮湾】,在这东山最广阔的海湾，也是唯一 一个镜面沙滩，这里的镜面沙滩可以拍摄出您美丽的倒影，成了众多摄影师的选择，感受蓝天、白云、沙滩、浪花， 倘佯在美丽的金銮湾畔，让清爽的海风吹拂您可爱的脸庞，踏浪、听涛…，令人心旷神怡。（备注：金銮湾不属于正规海滨浴场，如客人自行下水游泳发生任何事故（备注：出海过程中一定要听从向导的安排，注意绳索是否缠绕在身上）
                <w:br/>
                后前往【环绕大山的苏峰山环岛路】又被称为“最美赛道”，这里多次迎来了各种精彩赛事，如今已经成为东山岛的网红打卡景点，你可以来这里拍拍大片，也可以来这里骑行锻炼身体，感受半边青山，半边大海的山海魅力；
                <w:br/>
                <w:br/>
                【温馨提示】：
                <w:br/>
                1、因南屿鱼骨沙洲退潮时才可上岛，所以上岛时间需要按照每天的潮汐时刻，届时导游会另行调整行程顺序；
                <w:br/>
                2、马銮湾水上活动项目（香蕉船、摩托艇、水上自行车）均为非旅行社安排项目，如需参加请谨慎选择，如发生问题均与我社无关；
                <w:br/>
                3、海边戏水一定要注意安全，切勿独自下水或在警戒线外玩水。
                <w:br/>
                4、请自备防晒物品（遮阳伞、防晒霜），防止晒伤；应多喝水，防止中暑；
                <w:br/>
                5、自备一套换洗衣服，女士或儿童建议多带一件长袖。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东山岛酒店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东山岛--潮州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早餐后驱车前往潮州，前往“华侨之乡”之称【潮州】（车程约 1.5 小时），游览潮州小泰国，【泰佛殿】是旅泰侨领、大慈善家谢慧如（1913—1996）捐巨资敬建。泰国的寺庙有泰国艺术博物馆的美誉，在名城潮州建成的这座仿泰国云石寺的建筑物，极富泰国特色，重檐多面式屋顶装鱼鳞瓦、封檐板装向上的黄色图形，柱头翘角是龙凤呈祥之意，山墙的装饰、门窗的顶尖形集中了泰国古代的造型艺术，充分体现了雄奇、精巧的异国情调。对于潮州人，足不出国就能领略异国风采；对于侨居泰国的潮人更有一番情趣。
                <w:br/>
                【红桃粿制作】亲手 DIY 制作一个网红红桃粿
                <w:br/>
                红桃粿又名红曲桃，是广东潮汕地区著名的小吃，取桃果造型而得名，桃果象征长寿，故制桃粿正反映祈福祈寿的愿望，潮汕地区有很多当地节日，凡时年八节，几乎家家户户都要做红桃粿用来祭拜神明，祈祷家人安康、生活顺心。红桃粿、酵粿做完后，要放在祖宗灵位前祭拜，红桃粿属于精品主食，主要食材是大米、白面、糯米，口味是香，工艺是蒸。
                <w:br/>
                午餐：潮州十全功夫茶宴
                <w:br/>
                潮州工夫茶最负盛名，蜚声四海，被尊称为"中国茶道"。日本的煎茶道、中国台湾地区的泡茶道都来源于潮州的工夫茶 ，潮州人喜食茶，以茶入菜，享受一场地道的功夫茶宴。
                <w:br/>
                参观【韩文公祠】（周一闭馆）了解唐宋八大家之一的韩愈为潮做的 4 大贡献，韩文公祠的建筑简朴雅致，墙壁全是水磨砖砌成，祠内分前后二进，并带两廊，后进升高七尺，有石阶可登，正中供韩愈塑像。
                <w:br/>
                随后前往滨江长廊外观观赏我国的四大古桥之一“过河拆桥”【湘子桥】（自费套餐含门票），又称“广济桥”，是我国第一座启闭式石桥，设计非常独特。两边是石墩，有精美的亭台楼阁，中间则是 18 座古浮桥相连，在浮桥上走一走，感觉十分奇妙。
                <w:br/>
                潮州古城七城门楼之首【广济楼】，民间俗称“东门楼”是潮州名城的主要标志和重要关闸。
                <w:br/>
                千年名刹【开元寺】皇家寺院，整座寺院保留了唐代平面布局，欣赏潮汕古代寺庙巧夺天工的建筑工艺。
                <w:br/>
                徒步畅游古城老街【牌坊街】沿途观赏古民居。晚上于古城内自由寻觅潮汕小吃，22座承载着深厚历史积淀的牌坊，将带给您强烈的视觉和心灵震撼。在这里不仅可以品尝到地道的潮州小吃,潮州美食是出了名的丰富多样，据说不完全统计有230多种，用料讲究，制作精细，乡土风味浓厚，如鸭母捻、潮州春卷、腐乳饼、牛肉丸、肠粉...这个小城的美食只有吃过才会知道。
                <w:br/>
                后前往【老茶馆】（套餐已含）：前往一家藏在牌坊街的老茶馆,喝茶看剧听曲体验潮汕文化—潮汕看大戏“非质文化遗产”【潮剧+功夫茶】（含门票+茶位费），在“爆款”百年独株老屋，充满了满満民国怀旧气息。时常有曲艺演出的舞台仍余音绕梁，复古精美的摆设器具带你重回旧时光，潮剧是用潮汕方言演唱的地方戏曲剧种，是广东三大地方剧种之一，形成于明代，已有四百余年历史。
                <w:br/>
                随后入住酒店休息。 【美食推荐】：
                <w:br/>
                潮膳楼-潮州菜（牌坊街城区地方菜人气榜第一名）
                <w:br/>
                阿彬牛肉火锅-火锅 （湘桥区火锅人气榜第一名）
                <w:br/>
                城脚小吃-特色小吃（入选美食热门榜）
                <w:br/>
                （小吃菜品：蚝烙、清心绿豆爽、凤凰浮豆干、纯手工鸭母捻、香煎菜头粿、牛肉丸汤）
                <w:br/>
                镇记牛杂店—牛杂  （潮州当地人推荐老字号）
                <w:br/>
                （牛杂粿条汤、净牛杂、牛杂米粉、牛筋丸汤、牛杂面汤）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潮汕--苏州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早餐后,指定时间在酒店大堂集合后，乘车赴潮汕火车站，返回温馨的家，结束愉快旅途！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【交通】往返动车二等座，当地正规空调旅游车，保证一人一正座。
                <w:br/>
                【住宿】住宿：汕头：汕头铂晶酒店、桔莱尔、凯亚伦、铂晶铂林等同级酒店
                <w:br/>
                南澳岛：五星恒温海水温泉度假酒店—海泉湾、欣涛度假村、格兰云天等同级酒店 东山岛：豪景雅汇、万隆等同级酒店
                <w:br/>
                潮州：宝华酒店、如家精选、安南、乐声等同级酒店
                <w:br/>
                优先采用以上酒店 ，酒店没房的情况下采用其它同级酒店
                <w:br/>
                <w:br/>
                【用餐】4早3正。特色餐40-60元/人 （不足8人将安排退餐）
                <w:br/>
                【门票】行程内所含景点首道大门票（如所含景点有享受优待票的，均按旅游社团队协议价退还差价（不参与游客门票不退）；赠送景点不去不退，无优待票政策，导游有权根据实际调整景点游览先后顺序）
                <w:br/>
                【导游】全程导游讲解服务；（10人以上安排导游 不足将安排司兼导）
                <w:br/>
                【保险】旅行社责任保险；不含旅游意外险。
                <w:br/>
                【购物】纯玩无购物。
                <w:br/>
                【备注】以上行程顺序供参考，具体行程顺序以实际安排接待为准。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1、全程不提供自然单房差、产生自然单房差费用客人自理。
                <w:br/>
                2、不含行程景点内的小交通、私人消费（如自由活动期间的用车、用餐及导游服务；酒店内洗衣、理发、电话、传真、收费电视、饮品、烟酒等超行程的费用）。
                <w:br/>
                3、因交通延阻、罢工、天气、飞机故障、航班取消或更改时间等不可抗力原因导致的额外费用；因滞留造成的食宿费用，增加的返航费用。
                <w:br/>
                4、儿童报名：仅含车位、导服、早餐，产生其他费用自理。
                <w:br/>
                5、景区内小交通、海上娱乐项目或夜场演绎等均不作为旅游景点。 
                <w:br/>
                友情提示：年龄超过70周岁的客人必须有年轻的家人陪同，同时需要出示健康证明书以及签订免责书。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1、【行程调整】行程中所约定的游览项目不得擅自减少。在不减少行程的情况下可做先后顺序的调整；以保证游览平安顺畅为准则！
                <w:br/>
                2、【脱团、离团】旅游者在旅程中未经组团社、地接社同意自行离团不归的，视为旅游者单方【脱团、离团】，因此而解除合同，不得要求组团社、地接社退还旅游费用。如给后两者造成损失，旅游者应承担赔偿责任；行程所含门票指进入景区的首道门票，不包括该景区内电瓶车或景区内其他另行付费景点门票。行程中所含的所有景点门票已按景点折扣门票核算，故客人持有军官证、残疾证、老年证等优惠证件及其他特殊身份人士，则无退还。如遇人力不可抗拒因素或政策性调整导致无法游览的景点，我社有权取消或更换为其它等价景点，赠送景点费用不退，并有权将景点及住宿顺序做相应调整；
                <w:br/>
                特别提示：特惠行程，请勿脱团，如由个人原因离团，我社有权终止服务，费用一律不退；并请游客离团前支付离团费。
                <w:br/>
                3、【赠送】行程中的赠送项目和物品，由地接方免费提供，并拥有最终解析权；
                <w:br/>
                4、【服务投诉】双方的服务质量纠纷以客人所填写的意见书上为依据并协商解决。
                <w:br/>
                5、【双方纠纷】双方就履行本合同发生纠纷通过协商解决不成的，可依法向地接社所在地的人民法院起诉
                <w:br/>
                6、接待过程中，因不可抗力因素造成的额外费用，旅客自行负责。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当地必消自费：298元/人 （大小同价）
                <w:br/>
                1、游船观光渔民体验+吃生蚝；
                <w:br/>
                2、鱼排垂钓，乘坐正规过渡渔船，穿梭于当渔民海田之间，零距离接触感受那梦幻的美景，20分钟后登上“海上人家鱼排”感受那梦幻的美景；
                <w:br/>
                3、乘坐快艇出发城洲岛鱼骨沙洲打卡属于你的美景；
                <w:br/>
                4、开放天眼东山岛航拍一条；
                <w:br/>
                5、潮州茶楼品茶听戏做一回潮州人感受慢生活；
                <w:br/>
                6、百年老字号胡荣泉品尝正宗鸭母捻糖水；
                <w:br/>
                7、登中国四大名桥广济桥（含门票）；
                <w:br/>
                8、潮州古城电瓶车接驳。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经报名确认，由于游客自身原因要求退团或者改期的，除了游客全部承担已经出票完成的交通、门票的退改签损失之外，根据出发前取消和改签日期不同，影响了我社二次销售补足空位，将收取一定资源损耗费用。资源损耗费用收取标准如下：
                <w:br/>
                1、出发日期前 21 天以外取消或改期，不收取任何费用；
                <w:br/>
                2、出发日期前 15 天以外取消或改期，取消将收取总团费的 10%作为损失费；改期不收损失；
                <w:br/>
                3、出发日期前 7 天以外取消或改期，取消和改签将收取总团费的 20%作为损失费；
                <w:br/>
                4、出发日期前 3 天以外取消或改期将收取总团费的 30%作为损失费；
                <w:br/>
                5、出发日期前 3 天内取消或改期将收取总团费的 50%作为损失费；
                <w:br/>
                6、出发当天取消或改期将收取总团费的 80%作为损失费；
                <w:br/>
                7、出发之后退团，根据所购产品退团规定执行。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姓名、身份证号、手机号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2025-04-05T01:10:35+08:00</dcterms:created>
  <dcterms:modified xsi:type="dcterms:W3CDTF">2025-04-05T01:10:35+08:00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