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厦门鼓浪屿、曾厝垵双飞4日游行程单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0011688023317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1、精选市区优质国际品牌五星级酒店+1晚鼓浪屿特色酒店
                <w:br/>
                2、精心安排厦首选的旅游项目“海上看金门” 纵览海峡两岸风光
                <w:br/>
                3、精心安排当地海鲜特色餐，体会闽南美食与海鲜的大融合
                <w:br/>
                4、专为尊贵的您打造专属游，高性价比自由度，两日的自由活动
                <w:br/>
                5、 0购物0自费，让你更优雅的欣赏这座充满魅力的厦门
                <w:br/>
                6、鼓浪屿手绘地图、赠老别墅下午茶享受海边的咖啡时光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1、精选市区优质国际品牌五星级酒店+1晚鼓浪屿特色酒店
                <w:br/>
                2、精心安排厦首选的旅游项目“海上看金门” 纵览海峡两岸风光
                <w:br/>
                3、精心安排当地海鲜特色餐，体会闽南美食与海鲜的大融合
                <w:br/>
                4、专为尊贵的您打造专属游，高性价比自由度，两日的自由活动
                <w:br/>
                5、 0购物0自费，让你更优雅的欣赏这座充满魅力的厦门
                <w:br/>
                6、鼓浪屿手绘地图、赠老别墅下午茶享受海边的咖啡时光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南通飞厦门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亲爱的贵宾们自行前往机场乘飞机赴美丽的海滨城市--厦门，接团后乘车前往轮渡乘船前往海上花园【鼓浪屿】入住酒店休息。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游览景点不分先后）早餐后只沿途外观【万国建筑】（鼓浪屿有“万国建筑博览”之称，是”建筑博览馆”许多建筑有浓烈的欧陆风格，古希腊的三大柱式陶立克、爱奥尼克、科林斯各展其姿，罗马式的圆柱，哥特式的尖顶，伊斯兰圆顶，巴洛克式的浮雕。争相斗妍，洋溢着古典主义和浪漫主义的色彩。）参观为纪念鼓浪屿的优秀女儿、人民医学家林巧稚大夫而修建的【毓园】毓园之“毓”就是培育养育之意，故纪念园取名毓园。游【菽庄花园】（游览约1小时 欣赏中国唯一,世界一流的钢琴博物馆,展示了产自世界各地的稀世钢琴珍品）后自由活动（海滨浴场、港仔后沙滩、龙头路商业街）后下岛后乘车前往浏览【沙坡尾】是厦门港的源起之地，从清代起就作为避风港。沙坡尾是厦港街道辖7个社区之一，毗邻南普陀寺和厦门大学， 其名来源是因为这是一大段沙滩的最末端,而且各处的沙子都会流到这里来.早期的厦门港是一处弧形的海湾，这一带海湾呈月牙型，金色的沙滩连成一片，故有“玉沙坡”美称。后乘车前往码头【海上金门游船】（往返约90分钟）沿途观光白石炮台、大担、小担诸岛屿可以在最近距离用肉眼观看台湾金门岛的军事设施，士兵及标语，送酒店办理入住休息！
                <w:br/>
                鼓浪屿美食推荐
                <w:br/>
                ①叶氏麻糍：龙头路三叉路口，糯米做皮，花生和白砂糖粉做馅，Q劲十足。
                <w:br/>
                ②龙头鱼丸店：龙头路183号，味道正宗，30余年的家庭老字号。
                <w:br/>
                ③张三疯奶茶店：龙头路8号1楼，张三疯是一只猫的名字，据说特别点在于奶茶里加入了杏仁片和葡萄干。
                <w:br/>
                ④海蛎煎：龙头路189号，海蛎很新鲜，老板说是每天从龙海老家运过来的。
                <w:br/>
                ⑤再生海食堂：鼓新路9号，实惠而有情调的餐厅。菜品注重突出食材原味，口味清淡，三花海鲜烙、海鲜饭里用料非常新鲜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千年古刹【南普陀】(提前预约，游览约45分钟)游全国唯一佛教学院，著名高僧弘一法师曾在此开坛讲法，参观寺内大雄宝殿，天王殿，钟鼔楼等，附近的著名学府【外观厦门大学】厦大被誉为中国最美丽的十大校园之一，前往全国唯一一条彩色【环岛公路】（游览约0.5小时）黄色海岸线-环岛景区，为电影《疯狂赛车》拍摄地之一【曾厝垵】作为厦门港口城市的农村和渔村，在“村改居”之后，仍得天独厚拥有如此之多的历史遗存，也算一桩幸事. 曾厝垵 回响的旋律点亮了迷离的夜色。这里没有鼓浪屿的嘈杂，没有市区的繁华，也没有一波接一波的游客，有的只是质朴的民居和文艺小清新的店面，当然还有不混乱的酒吧。如果说选一个值得留念的地方。赠送海鲜特色餐，后乘车前往浏览【老院子民俗风情园】厦门老院子民俗文化风情园建有世界独一无二的“三面妈祖”水中显圣的大型动态音乐景观，已获国家多项发明专利，妈祖神像高32.3米，表演时加以新颖奇特的灯光、音乐、舞美及移动平台的巧妙结合，将吸引海内外众多的妈祖信众来此顶礼膜拜，后入住酒店休息！
                <w:br/>
                温情提示：景区特产、休息站、餐厅自营商场等均为旅游配套服务，并非购物店，旅客可随个人喜好自行购买！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厦门飞上海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—睡到自然醒，轻轻松松自由活动后集合乘车到厦门机场乘坐飞机返回温馨的家，结束愉快之旅！
                <w:br/>
                今天没有安排行程可以自行前往中华十大名街——中山路逛一逛自由活动；那的建筑多为旧式格调和布局为主，在这里采购一些喜欢的厦门特产带给亲友，晚上更是霓虹妖娆，灯火辉映；葱油粿、海苔饼、厦门春卷、杨枝甘露、鹭江烧饼、虾饺皇……各类小吃让你口齿生香、回味无穷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安宁/昆明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1、交通：大交通飞机往返（含机建） 
                <w:br/>
                2、住宿：全程入住五星酒店双标房+1晚鼓浪屿特色民宿   参考酒店：鼓浪屿民宿参考：鼓浪屿喜林阁、鼓浪屿圆沙洲、玖贰城堡别墅酒店、三丘田酒店、鼓浪屿磐诺假日酒店、鼓浪屿琴笙等其他    市区五星参考：马哥波罗酒店、宝龙铂尔曼、厦门日航、牡丹国际、艾美酒店、泛太平洋酒店、厦门泰地万怡酒店、厦门海沧希尔顿逸林酒店、厦门希尔顿欢朋酒店、（禹州温德姆大酒店、帝元维多利亚酒店备用选）等。
                <w:br/>
                3、用餐：占床位着含早餐，（含2正餐*60元/人/正，人数不足4人，当地现退50元/人）
                <w:br/>
                4、景点：包含景区第一门票
                <w:br/>
                5、用车：厦门当地空调旅游车,保证每人一正座
                <w:br/>
                6、导服：当地中文导游服务（不满4位司机兼导游）
                <w:br/>
                儿童（2-12周岁1.2-1.5米以下）含儿童机票、儿童半餐、儿童门票、车费、导服，产生其他自理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1、不含旅游意外保险及航空保险（建议旅游者购买）；
                <w:br/>
                2、不含自由活动期间产生的交通费和餐费；
                <w:br/>
                3、不含全程入住酒店产生的单房差；
                <w:br/>
                4、不含行李物品保管费，托运行李费超重费，酒店押金、洗衣、电话费或其他收费项目等；
                <w:br/>
                5、不含因交通延误、取消等意外事件或战争、罢工、自然灾害等不可抗力原因导致的额外费用；
                <w:br/>
                6、不含因旅游者违约、自身过错、自身疾病等自身原因导致的人身财产损失而额外支付的费用；
                <w:br/>
                7、不含“接待标准及包含内容”以外的其他费用、行程外游客自愿参加项目的费用；
                <w:br/>
                8、团体票机票不支持中途更改、改签；请报名时务必核实客人准确的身份证名字及号码，如因组团社或客人提供的名单与身份证有误而不能正常登机或误机，造成的机票、房费、车费等损失皆由组团社或客人负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前请您携带好有效证件，自行提前120分钟到机场办理登机手续。务必携带登机有效证件，如：居民身份证，临时身份证，港澳和台湾同胞旅行证(台胞证)，外籍护照，、儿童请携带户口本（国内段飞机团：16岁以下可凭学生证、户口薄或户籍所在地公安机安出具的户籍证明，16岁以上请携带居民身份证或临时身份证）。
                <w:br/>
                2、厦门鼓浪屿船票最早提前15天预订，旅行社将根据实际预定时间对行程安排做相应调整！遇雷雨雾天气，海水暴涨，应海事局要求，为游客安全将减载或停运，减载或停运造成游客无法乘坐，中心不予确保补乘时间！(过渡35-50元/人来回程， 日间每20分钟一班船，最早07:10，最迟一班18：30。（提醒：注意上下船的人身安全，且全船禁烟）
                <w:br/>
                3、海边天气多变，请大家注意带好雨具以备不时之需；同时带好墨镜、太阳帽、防晒霜、润唇膏、感冒药、肠胃药、阿斯匹林、巧克力、维生素、600ml矿泉水等物品。
                <w:br/>
                4、厦门用车有套车现象，请游客每次下车之后务必带齐自己的全部物品，旺季有等车现象,不便之处敬请谅解！
                <w:br/>
                5、门票已按旅行社优惠价核算，按持各类证件游客不再享受景区门票优惠政策。温馨提示：若遇大雾，风浪大，台风或其他不可抗因素造成行程要更改、延误、滞留或提前结束，本社负责协助解决或退还门票款，由此产生的费用自理，旅行社不负赔偿责任！
                <w:br/>
                6、旅游者在旅游活动中应当遵守社会公共秩序和社会公德，遵守旅游文明行为规范。
                <w:br/>
                7、旅游者在旅游活动中或者在解决纠纷时，不得损害当地居民的合法权益，不得干扰他人的旅游活动，不得损害旅游经营者和旅游从业人员的合法权益。
                <w:br/>
                8、离团：客人擅自、强行离团或不参加行程内的某项团队活动（含酒店、用餐、景点等），发生此类情况一切后果请客人自行承担，客人离团期间的一切行为与旅行社无关。
                <w:br/>
                9、旅游者购买和接受旅游服务时，应当向旅游经营者如实告知与旅游活动相关的个人健康信息，遵守旅游活动中的安全警示规定。旅行前要注意检查身体，根据自己的身体状况，选择是否参团，高龄游客行前切记请教医生，患有心脑血管疾病的游客不宜参加团队旅游。如因自身原因在旅途中发生意外，我社将提供必要协助，但由此产生的伤病医疗费、交通等费用由游客承担，因此退出本次旅行，原缴费用概不退还。
                <w:br/>
                10、旅游者违反安全警示规定，或对国家应对重大突发事件暂时限制旅游活动的措施、安全防范和应急处理措施不予配合的，依法承担相应责任。
                <w:br/>
                11、请您认真填写意见单，希望通过您的意见单，我们能更好地监督当地的接待质量，您的意见单也将是行程中发生投诉的处理依据。
                <w:br/>
                12、本人已认真阅读上述条款，并接受旅行社的解释和对条款的说明，同意约定的内容。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暂无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2025-08-08T16:38:32+08:00</dcterms:created>
  <dcterms:modified xsi:type="dcterms:W3CDTF">2025-08-08T16:38:32+08:00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