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大佳桂秀5日行程单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2024SZGL02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《漓江四星船豪华游轮》-漓江头等舱360°游览百里大漓江风光，欣赏史诗级山水画卷！
                <w:br/>
                ★ 《象鼻山》，桂林市城徽旅游名片，春晚分会场、最美赏月地
                <w:br/>
                ★ 《银子岩》桂林最美溶洞，山中有水、水中有山，宝藏般的岩溶宫殿
                <w:br/>
                ★ 《遇龙河双人漂流》小小竹筏江中游，轻轻撩起水花，感受山与水的亲密融合
                <w:br/>
                ★ 《世外桃源》央视“康美之恋”拍摄地，享受与世无争的悠然意境
                <w:br/>
                ★ 《古东森林瀑布》拥抱自然的森林氧吧，挽上裤脚体验踏瀑戏浪的亲水之旅
                <w:br/>
                ★ 《刘三姐大观园》是电影拍摄取景地，感受三姐家乡美、浓浓壮乡情
                <w:br/>
                ★  世界级超大型“山水实景演出”《印象刘三姐》视觉盛宴，全球独一无二，桂林独有！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1分钟行程速览
                <w:br/>
                日期
                <w:br/>
                景点
                <w:br/>
                用餐
                <w:br/>
                住宿
                <w:br/>
                第一天
                <w:br/>
                接站
                <w:br/>
                无
                <w:br/>
                桂林
                <w:br/>
                第二天
                <w:br/>
                古东瀑布-世外桃源-遇龙河双人竹筏漂-印象刘三姐-西街
                <w:br/>
                早/中
                <w:br/>
                阳朔
                <w:br/>
                第三天
                <w:br/>
                银子岩-漓江四星船二楼上舱
                <w:br/>
                早/船
                <w:br/>
                桂林
                <w:br/>
                第四天
                <w:br/>
                刘三姐大观园-象鼻山-万福-送团
                <w:br/>
                早/中
                <w:br/>
                温馨的家
                <w:br/>
                备注：若是五天往返，则第四晚入住桂林，第五天早餐后自由活动，根据航班返程送机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接机
                <w:br/>
              </w:t>
            </w:r>
          </w:p>
          <w:p>
            <w:pPr>
              <w:pStyle w:val="indent"/>
            </w:pPr>
            <w:r>
              <w:rPr>
                <w:rFonts w:ascii="微软雅黑" w:hAnsi="微软雅黑" w:eastAsia="微软雅黑" w:cs="微软雅黑"/>
                <w:color w:val="000000"/>
                <w:sz w:val="20"/>
                <w:szCs w:val="20"/>
              </w:rPr>
              <w:t xml:space="preserve">
                各位亲们，从你们熟悉的城市前往熟悉又陌生的山水甲天下桂林城，开启一场说走就走的旅行。根据具体的飞机航班时刻/火车时刻，抵达桂林两江机场/火车站，出站后领取行李后至出站口（地接导游会在您到达前一天20点以前与您取得联系，请保持通讯畅通）；找到穿着少数民族服饰的阿妹/阿哥（仅此一家），他们已经等候您多时，核实好信息后立刻安排专车前往桂林市区，这就是不一样的超级VIP服务，24H无需等待，即到即走！我们为您鞍前马后提供周到的服务。之后安排送您至桂林市区酒店（车程约60分钟）。
                <w:br/>
                亲们：抵达酒店后，在前台提供您的姓名即可办理入住，免押金的哦。放下行囊稍后休息，感受一下大美桂林的新鲜空气，若抵达时间较早且你又有兴趣，可前往桂林市中心体验一下真正的桂林人，感受桂林的生活。。
                <w:br/>
                      参考商圈：华润万象城广场/ 联达广场/ 沃尔玛-商贸城/ 叠彩万达广场/ 高新万达广场/ 榕杉湖-正阳步行街-尚水美食街-东西巷/  红街商业广场/ 万福广场 /益华城 /南城百货-甲天下广场
                <w:br/>
                暖心提示：桂林是有共享自行车和共享电动车的，很方便你懂的~O(∩_∩)O~
                <w:br/>
                景点：无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古东瀑布-世外桃源-遇龙河双人竹筏漂-印象刘三姐-西街
                <w:br/>
              </w:t>
            </w:r>
          </w:p>
          <w:p>
            <w:pPr>
              <w:pStyle w:val="indent"/>
            </w:pPr>
            <w:r>
              <w:rPr>
                <w:rFonts w:ascii="微软雅黑" w:hAnsi="微软雅黑" w:eastAsia="微软雅黑" w:cs="微软雅黑"/>
                <w:color w:val="000000"/>
                <w:sz w:val="20"/>
                <w:szCs w:val="20"/>
              </w:rPr>
              <w:t xml:space="preserve">
                酒店接客人（请提前在酒店用好早餐）
                <w:br/>
                前往游览有着“桂林小香山”之称、同时也是CCTV外景拍摄地的——【古东原始森林瀑布群】（AAAA级景区，游览时间约120分钟）；景区融幽瀑、碧潭、红枫取胜、原始生态、地质奇观、清新空气为一体，您可自由呼吸清新空气，并在八瀑九潭中走珠戏瀑，嬉水狂欢，零距离亲密接触青山绿水。更可站在目前中国旅游景区高近百米长二百余米的旅游观光悬空吊桥上一睹国内独有的三千多亩三角枫林，每到秋冬或春夏时节展现在您眼前的都是不同的绝美画卷。（古东瀑布景区夏天如需攀爬瀑布必须换景区内安全装备，如：安全帽、草鞋、雨衣等费用10元/人起，请自行向景区购买。）
                <w:br/>
                <w:br/>
                中餐，享用簸箕宴（10人一桌，如人数不足将酌情减少菜量），品常真正的桂林味道！
                <w:br/>
                前往遗落在人间的仙境——【世外桃源】（AAAA级景区，游览时间约60分钟）亲身体验《桃花源记》中“小桥、流水、人家”的纯自然意境，绿树成林，莺歌燕舞，美不胜收。宛若陶渊明笔下“芳草鲜美，落英缤纷”，“有良田美池桑竹之属”的桃源画境，只要坐在这里，世上的一万年与我们又有什么关系呢。
                <w:br/>
                     随后前往游览【遇龙河双人漂流】（AAAA级景区，由于水上项目，水流速度不定，具体游览时间以景区实际情况为准），遇龙河两岸山峰清秀迤逦，连绵起伏，形态万千，江岸绿草如茵，翠竹葱郁，树木繁荫。遇龙河的水如同绿色的翡翠，清澈透亮，鱼儿闲游，水筏飘摇。微风拂过水面，泛起阵阵涟漪，如同小提琴奏出的音符，静静地，轻轻地。（温馨提示：孕妇、残疾人、70岁含以上老年人/1米以下严禁乘坐竹筏。 1米以上儿童须购买成人票与成人同乘，具体是否能上竹筏以景区当时标注为准。 ）
                <w:br/>
                （出发时间根据演出实际情况而定，演出时间随机安排。如演出较晚请客人理解与配合）前往【印象刘三姐】（游览时间约70分钟，特别安排贵宾席）--世界上最大的山水实景剧场，全球最具魅力的导演，传唱最久远的民族山歌，史无前例的桂林漓江风情巨献。大型桂林山水实景演出《印象刘三姐》是锦绣漓江-刘三姐歌圩景区之核心工程，由桂林广维文华旅游文化产业有限公司投资建设、我国著名导演张艺谋出任总导演，国家一级编剧梅帅元任总策划、制作人，以及两位年轻导演--王潮歌、樊跃的加盟，数易其稿，历时三年半努力制作而成。她集漓江山水风情、广西少数民族文化及中国精英艺术家创作之大成，是全世界第一部全新概念的"山水实景演出"。温馨提示必看：印象刘三姐如遇不可抗力因素停演，将等价更换为千古情演出，费用无增减。
                <w:br/>
                之后您可自由漫步在没有国度、充满热情的【洋人街——阳朔西街】（无车无导游陪同）感受浓郁的异国风情。（西街21:00以后游览为最佳时间）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银子岩-漓江四星船二楼上舱
                <w:br/>
              </w:t>
            </w:r>
          </w:p>
          <w:p>
            <w:pPr>
              <w:pStyle w:val="indent"/>
            </w:pPr>
            <w:r>
              <w:rPr>
                <w:rFonts w:ascii="微软雅黑" w:hAnsi="微软雅黑" w:eastAsia="微软雅黑" w:cs="微软雅黑"/>
                <w:color w:val="000000"/>
                <w:sz w:val="20"/>
                <w:szCs w:val="20"/>
              </w:rPr>
              <w:t xml:space="preserve">
                酒店接客人（请提前在酒店用好早餐）
                <w:br/>
                游览桂林喀斯特地貌溶洞奇观——【银子岩】（AAAA级景区，游览时间约60分钟），银子岩溶洞是典型的喀斯特地貌，贯穿十二座山峰，属层楼式溶洞，洞内汇集了不同地质年代发育生长的钟乳石，有桂林最美岩洞之称，洞内汇集了高达数十米，雄、奇、幽、美，像银子似钻石的钟乳石。洞内奇特的自然景观堪称鬼斧神工，色彩缤纷而且形象各异的钟乳石石柱、石塔、石幔、石瀑，构成了世界岩溶艺术万般奇景，令人流连忘返，美国前总统克林顿也是它的粉丝， 98年访华时为了游览银子岩专门推迟了去香港的班机！
                <w:br/>
                （具体开船时间由桂林旅游股份有限公司统一安排，如开船时间延后敬请谅解！）船游桂林山水甲天下的【5A景区—百里如画大漓江】【四星船全景游漓江】免费升级四星船二楼上舱（AAAAA级景区，游览时间约4小时左右）漓江上目前最高等级营运游船。游船建造技术及设施采用多项新技术和新标准，游客单位人均舱位面积达到2.5平米以上，具有外观新颖大方、内部装饰豪华环保、服务等级高、游客感观度佳的特点。可以欣赏到大漓江——杨堤飞瀑 浪石烟雨 九马画山 黄布倒影 兴坪佳境等五大美景高潮，感受清、奇、绿、幻的漓江魂。游船根据游客需要提供中英文双语讲解和提供中/西式自助餐。怡然自得尽情畅游漓江。途中会观赏到阳朔最具特色古镇之一—【兴坪古镇】，古镇街头，感受宁静生活。兴坪古镇码头，您将欣赏到经典的黄布倒影、二十元人民币背景图，让您沉醉与山水之间。上岸后乘电瓶车（阳朔码头电瓶车15元未含）至停车场集合。【温馨提示必看：因本行程中安排游览的四星船参考码头：水东门码头-杨堤码头 或 朝板山码头-竹江码头， 竹江码头-水东门码头 或 竹江码头-朝板山码头 （上下船码头以水运中心实际出票为准） 由桂林旅游股份有限公司统一提供， 若四星游船因特殊情况导致无法游览，则调整为游览三星游船（盒饭）+阳朔电瓶车，费用无增减。】
                <w:br/>
                前往酒店入住！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午餐：船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刘三姐大观园-象鼻山-万福
                <w:br/>
              </w:t>
            </w:r>
          </w:p>
          <w:p>
            <w:pPr>
              <w:pStyle w:val="indent"/>
            </w:pPr>
            <w:r>
              <w:rPr>
                <w:rFonts w:ascii="微软雅黑" w:hAnsi="微软雅黑" w:eastAsia="微软雅黑" w:cs="微软雅黑"/>
                <w:color w:val="000000"/>
                <w:sz w:val="20"/>
                <w:szCs w:val="20"/>
              </w:rPr>
              <w:t xml:space="preserve">
                酒店接客人（请提前在酒店用好早餐）
                <w:br/>
                游览原汁原味、原生态、具有浓郁广西少数民族风情的—【经典刘三姐大观园】（AAAA级景区，游览时间约120分钟）以歌会友、以歌传情、以歌为媒，体验与美丽的刘三姐对歌比试，被三姐相中的幸运游客还可得到抛出的绣球。
                <w:br/>
                中餐，赠送网红社会餐或《风味自助餐》，品味舌尖上的美食！
                <w:br/>
                游览【象鼻山】（AAAAA级景区，游览时间约50分钟），象鼻山原名漓山，又叫仪山、沉水山，简称象山，位于桂林市滨江路位于广西省桂林市内桃花江与漓江汇流处，是中国首批4A级景区，因酷似一只站在江边伸鼻豪饮漓江甘泉的巨象而得名，被人们称为桂林山水的象征。象鼻山海拔200米，高出水面55米，属于喀斯特地貌，是由3.6亿年前海底沉积的纯石灰岩组成的象鼻山主要景点有水月洞、象眼岩、普贤塔、宏峰寺及寺内的太平天国革命遗址陈列馆等。
                <w:br/>
                抵达万福广场闲逛市民超市购买当地土特产馈赠亲友。赠送每位成人桂花伴手礼一份（万福广场市民超市领取）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返程
                <w:br/>
              </w:t>
            </w:r>
          </w:p>
          <w:p>
            <w:pPr>
              <w:pStyle w:val="indent"/>
            </w:pPr>
            <w:r>
              <w:rPr>
                <w:rFonts w:ascii="微软雅黑" w:hAnsi="微软雅黑" w:eastAsia="微软雅黑" w:cs="微软雅黑"/>
                <w:color w:val="000000"/>
                <w:sz w:val="20"/>
                <w:szCs w:val="20"/>
              </w:rPr>
              <w:t xml:space="preserve">
                酒店享用早餐后自由活动根据航班返程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返程</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旅游交通	行程内安排当地专属用车费用（除部分特殊路段因当地规定及安全考量，则依规定派遣小型车）；
                <w:br/>
                住宿标准	全程轻奢型酒店（未挂星）（我社不提供自然单间，如出现单人由旅行社调整标间内加床或客人自行补足房差包房）
                <w:br/>
                景点门票	景点第一大门票（不含景区电瓶车及自理项目；赠送项目，如遇不可抗拒因素无法成行，门票不退）；
                <w:br/>
                用餐标准	全程3/4早2正+1船餐（正餐30元/人/正，一餐四星船自助船餐、一餐簸箕宴、一餐社会餐《小南国》或《金龙寨》或《谢三姐啤酒鱼》或《自助餐》）正餐10人一桌8菜1汤，如人数不足将酌情减少菜量，若用餐人数不足8人，导游现退餐费；早餐在酒店为赠送，不占床无早餐）。若自愿放弃用餐，不退费用；若特色餐开餐人数不足则安排同等价值的退餐。
                <w:br/>
                购物	景中店不算店，市民超市不算店；
                <w:br/>
                导游服务	当地中文导游讲解服务（不足8人含提供导游兼职司机服务，不保证2+1用车）；
                <w:br/>
                儿童费用	1.4米以下。儿童价格仅包含当地旅游车位费、导游服务费、半价正餐餐费（不占酒店床位不含早餐不含门票、超高自理）
                <w:br/>
                1.四星船：儿童票：7-14周岁 200/人（凡是超高的小孩需要提前报船票，避免出现码头补票无票或者补不到一个船次的票，码头补票不在一个船上同时也不在同一个开船时间段。当场如成人退票将是全损，由此产生的后果自行承担！）；7周岁以内收30餐费。
                <w:br/>
                2.儿童不参与赠送项目
                <w:br/>
                保险服务	已购买桂林旅行社责任险，确保游客安全保障；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购物场所内消费自理；
                <w:br/>
                2	儿童报价以外产生的其他费用需游客自理；
                <w:br/>
                3	自由活动期间交通费、餐费、等私人费用自理；
                <w:br/>
                4	不提供自然单间，产生单房差或加床费用自理；
                <w:br/>
                5	行程中为赠送景点的若因特殊原因无法观看相关费用不退不补；
                <w:br/>
                6	因交通延误、取消等意外事件或不可抗力原因导致的额外费用自理；
                <w:br/>
                7	非免费餐饮费、洗衣、理发、电话、饮料、烟酒、付费电视、行李搬运等费用自理；
                <w:br/>
                8	行程中未提到的其它费用：如特殊门票、游船（轮）、缆车、景区内电瓶车、动车票等费用自理；
                <w:br/>
                9	不含旅游意外保险及航空保险，因旅游者违约、自身过错、自身疾病，导致的人身财产损失而额外支付的费用自理。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下单前请与我社联系是否有机位</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此团行程为全国大散拼跟团游，客人到达当地后有可能存在等待其他客人的情况，请听从导游安排，请游客谅解！
                <w:br/>
                2	此行程为散客拼团，导游有权根据当地实际情况调整行程顺序，方便大家更轻松的游玩，敬请理解配合，谢谢。
                <w:br/>
                3	如遇到不可抗力因素不能游览的景区，以旅行社团队折扣价为依据，均不以景点挂牌价为准；赠送项目不做退费处理。景区后括号内备注游玩时间为抵达景区开始到离开景区为止时间。
                <w:br/>
                4	在旅游期间客人擅自、强行离团或不参加行程内某项团队活动（含酒店、用餐、景点等），其未产生的所有费用概不退，离团后旅行社不再安排住宿和送站/送机服务。发生此类情况一切后果请客人自行承担，客人离团期间的一切行为与旅行社无关。
                <w:br/>
                5	三星船票/四星船票/火车票为实名制订票，火车票所分铺位随机产生，故不能保证铺位的合理性，客人退票需传真本人身份证给我社退票或自行到火车站退票。故如果客人因自身原因或不可抗力因素造成无法正常参团，火车票全损损失由客人承担（包括异地火车票），客人报名需要准确的姓名和身份证号（以身份证为准），如果出现错误，产生损失客人自理。请谅解！
                <w:br/>
                6	行程所含门票指进入景区的首道门票，不包括该景区内电瓶车或景区内其他另行付费景点门票；行程中所有景点门票均为团队票，学生证、军官证、教师证、老年证等均不再享受任何门票优惠；
                <w:br/>
                7	全程使用空调旅游车，每人一个正座位；旅游车到景点、餐厅期间客人统一下车，不在单独开车门给客人上车休息和开空调。贵重物品不能存放在车上。
                <w:br/>
                8	部分景区及酒店为方便旅游者有自设的商场及购物场所，并非我社安排的旅游购物店，此类投诉我社无法受理，敬请谅解；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9	当地很多假导游（俗称野马），一般在火车站、餐厅门口、景区路边。使用假的导游证拿着宣传册到处拉客用超低的价格勾引外地人（例如50元就可以看印象刘三姐），请千万注意，此类“导游”必有宰客现象。收了钱不负任何责任，请跟好我们派出的全陪导游和地接导游。
                <w:br/>
                10	客人必须填写“游客意见书”，如果客人在意见单上填写“不满意”一栏后，可视为投诉范畴，并在意见单上填写投诉理由；恕不受理客人因虚填或不填意见书而产生的后续争议。请各组团社在收客的时候告诉各位游客必须认真仔细填写，由此而造成的一切损失由客人自负。投诉问题在旅游目的地就地解决（绝不把问题带回组团社），请组团社告知游客/领队/全陪，返程后我社不受理投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一单下单回传即为确认</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 、电话</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打印日期：2024-12-25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2024-12-25T01:36:16+08:00</dcterms:created>
  <dcterms:modified xsi:type="dcterms:W3CDTF">2024-12-25T01:36:16+08:00</dcterms:modified>
</cp:coreProperties>
</file>

<file path=docProps/custom.xml><?xml version="1.0" encoding="utf-8"?>
<Properties xmlns="http://schemas.openxmlformats.org/officeDocument/2006/custom-properties" xmlns:vt="http://schemas.openxmlformats.org/officeDocument/2006/docPropsVTypes"/>
</file>