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2025年（常规版）“长江发现—— 宜昌+三峡+重庆 上水 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赠送重庆市内游，重庆一晚升级网评 4 钻酒店（收客前 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TSX1646133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长江发现”简介：原“世纪宝石”，船体尺寸：长110m*宽17m，总吨位7142吨，最大载客量264人。2008年，闪耀面世，实现舒适与人文的精妙融合，邀请您开启璀璨之旅。游船革新内在技术，成功实现了技术升级，完成从“浮动地板与静音罩”技术到“阳光甲板木地板弹性连接技术”的跨越，实现了减振降噪，提升整体品质。专注于缔造美好游轮感受，2012年新装亮相后，原有的精致奢华更加出众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 
                <w:br/>
                ★ 赠送网红重庆市内游，全程经典大牌景点，自然与人文美景全收 
                <w:br/>
                ★ 依山傍水，风情如画，国家 5A 级旅游景区—三峡人家  
                <w:br/>
                ★ 世界最大的水利发电工程，国家 5A 级旅游景区—三峡大坝（俯视、平视、仰视，多角度观看大坝） 
                <w:br/>
                ★ 最美西陵原始峡谷风光—西陵峡 
                <w:br/>
                ★ 赏奇峰丽景，神秘原生态的峡谷风光——神女溪 
                <w:br/>
                ★ 三峡最幽深秀丽的峡谷—巫峡 
                <w:br/>
                ★ 三峡最短最为雄伟险峻，以“雄”著称的峡谷—瞿塘峡 
                <w:br/>
                ★ 夔门天下雄之--夔门（10 元人民币背景图） 
                <w:br/>
                ★ 以"朝辞白帝彩云间，千里江陵一日还"的诗句而闻名于世—白帝城 
                <w:br/>
                ★ 传说中的“鬼国京都，神曲之乡”—丰都鬼城  
                <w:br/>
                ★ 网红重庆，网红景点（洪崖洞、李子坝轻轨穿楼、白公馆、磁器口），感受山城重庆的魅力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苏州—宜昌东—登船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
                <w:br/>
                工作人员接团后，协助客人办理乘坐游轮巴士手续！ 
                <w:br/>
                宾客乘坐游船公司专门安排的"游轮巴士"，前往游船码头！
                <w:br/>
                办理登船入住手续，开启美丽的三峡游轮之旅。  
                <w:br/>
                约21:00晚上游船说明会，介绍接下来游船的行程安排（具体时间，以广播通知为准）！
                <w:br/>
                温馨提示：游轮巴士为船方统一安排，滚动发班，具体发车时间，以实际乘坐为准，期间可能需要您耐心等待，如有不便，敬请谅解！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三峡大坝、（升船机，三峡人家）自选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游轮-晨间咖啡
                <w:br/>
                07:00-08:00  游轮-自助早餐
                <w:br/>
                08:00-11:30  在船自由活动或自选游览【三峡人家-龙进溪】（参考费用：290元/人，自理景点，自愿选择，非必选或者必安排项目）依山傍水，风情如画，传统的吊脚楼点缀于山水之间，久违的古帆船、乌篷船安静地泊在三峡人家门前，溪边少女挥着棒槌在清洗衣服，江面上悠然的渔家在撒网打鱼，千百年来流传不衰的各种习俗风情体现着峡江人民的质朴好客。
                <w:br/>
                12:00-13:00  自助午餐
                <w:br/>
                14:00-18:00  游览国家5A级【三峡大坝风景区】是当今世界上最大的水利枢纽工程。游览坛子岭园区、185园区。旅游区以三峡工程为依托，全方位展示工程文化和水利文化，将现代工程、自然风光有机结合，使之成为国内外友人向往的旅游胜地。
                <w:br/>
                17:00-19:00  自选乘坐国家4A级【三峡垂直升船机】（参考费用：320元/人，自理景点，自愿选择，非必选或者必安排项目）三峡升船机全线总长约5000米，船厢室段塔柱建筑高度146米，最大提升高度为113米、最大提升重量超过1.55万吨，承船厢长132米、宽23.4米、高10米，可提升3000吨级的船舶过坝。这些数据显示三峡升船机是世界上规模最大、技术难度最高的升船机工程。亲身体验水涨船高的震撼，也是全世界唯一近距离观看三峡最大奇观圣地。
                <w:br/>
                18:30-19:30  自助晚餐
                <w:br/>
                20:00        开航仪式，船长酒会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神女溪、白帝城（自选）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免费早咖啡、精美茶点
                <w:br/>
                07:00-08:00  自助早餐
                <w:br/>
                08:00-12:00  游船经过长江三峡之【神女溪】当地人又称为“美女溪”，大坝三期蓄水后，游客才可到溪内峡谷纵深处探密，昔日只有少数摄影家知道的奇峰丽景"惊现"在游客面前。下游河段因受其险峻的地理环境制约，仍保存着较为原始的自然风貌。
                <w:br/>
                12:00-13:30  船上观赏【巫峡】绮丽幽深，以俊秀著称天下。它峡长谷深，奇峰突兀，层峦叠嶂，云腾雾绕，江流曲折，百转千回，船行其间，宛若进入奇丽的画廊，充满诗情画意。“万峰磅礴一江通，锁钥荆襄气势雄”是对它真实的写照。峡江两岸，青山不断，群峰如屏，船行峡中，时而大山当前，石塞疑无路；忽又峰回路转，云开别有天，宛如一条迂回曲折的画廊。巫峡两岸群峰，它们各具特色。
                <w:br/>
                12:30-13:30    自助午餐
                <w:br/>
                13:30-14:00    游船经过长江三峡-【瞿塘峡】，在船上观看到以威武雄壮著称的【夔门】
                <w:br/>
                14:30-16:30    在船自由活动或自选游览【白帝城风景区】（参考费用：290元/人，自理景点，自愿选择，非必选或者必安排项目）  乘车赴以"朝辞白帝彩云间，千里江陵一日还"的诗句而闻名于世的白帝城，也是三国遗址-刘备托孤堂、东西碑林、古巴人悬棺陈列室、武侯祠等景点的所在地。是长江三峡上一处重要的历史景观，现为国家重点文物保护单位。
                <w:br/>
                18:00-19:00    自助晚餐
                <w:br/>
                20:00-21:30    电影时光--长江三峡纪录片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丰都名山、武陵山大峡谷一日游（自选）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游轮-晨间咖啡
                <w:br/>
                07:00-08:00  游轮-自助早餐
                <w:br/>
                08:00-10:30  上岸游览【丰都名山】又称“幽都”、“中国神曲之乡”，位于重庆市下游丰都县的长江北岸，因有哼哈祠、天子殿、奈河桥、黄泉路、望乡台、药王殿等多座表现阴曹地府的建筑和造型而闻名，以丰富的鬼文化蜚声中外。
                <w:br/>
                10:30-18:00  宾客船上自由活动或游船视实际情况选择安排自费景点——武陵山大裂谷（290元/人，不含下行索道30元/人）：参考行程：岸上餐厅用中餐后，乘车赴自费景点【武陵山大裂谷】游览，山势奇峻多姿，原生植被丰富，种类繁多，生态环境极其优良，山、林、泉、洞、瀑、崖、湖、潭、峡、坑、缝一应俱全，旅游资源极为丰富。十里大峡谷雄阔壮美，谷底奇石叠垒，溪流淙淙；天然绝壁宛如万里长城，绵延数里；地缝、暗河神奇壮观。其中铜墙铁壁、如来神掌、将军石、青天峡地缝等景点堪称一绝。 
                <w:br/>
                12:00-13:00  游轮-自助午餐
                <w:br/>
                18:00-18:30  游览大裂谷的客人在涪陵港回船
                <w:br/>
                19:00-20:00  游轮-自助晚餐
                <w:br/>
                20:00-21:00 【相聚三峡、发现秘境】联欢晚会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 游轮-晨间咖啡
                <w:br/>
                07:00-07:30   办理离船手续，结账，交房卡
                <w:br/>
                07:00-08:00   游轮-自助早餐
                <w:br/>
                08:00-09:00   离船结束愉快的游轮之旅！
                <w:br/>
                09:00——     重庆工作人员接团后，开启魅力重庆一日游（赠送），体验山城风光！ 
                <w:br/>
                重庆市内游参考行程： 
                <w:br/>
                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磁器口古镇开发有榨油、抽丝、制糖捏面人、川戏等传统表演项目和各种传统小吃、茶馆等，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前往重庆最佳全景观赏地，海拔590米的西部第一高楼重庆环球金融中心【WFC观景台】(自费108元/人，自愿选择，无强制)。在会仙楼原址上修建而成。被誉为“国家地标的重庆蓝本”，“西部之巅，云端观景”，更荣获“重庆十大地标之首”,
                <w:br/>
                适时送重庆酒店，入住休息！
                <w:br/>
                <w:br/>
                温馨提示：
                <w:br/>
                1、如遇天气、水位、大雾或相关部门管控，游船无法抵达重庆码头，游船将停靠终点港丰都港或者涪陵港，宾客乘坐游船公司统一安排的车子，前往重庆，用时约2.5小时；
                <w:br/>
                2、重庆市内游属于赠送项目，自愿放弃或遇景点减少，无费用可退！重庆市内游行程仅供参考，可能会略有调整，以当天实际安排为准！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1、【交通】：往返动车二等座，三峡段上岸景点游览用车由船公司统一安排，非独立用车。。
                <w:br/>
                2、【用餐】：含5早6正餐，游客因自身原因放弃用餐，不再另退费用。
                <w:br/>
                3、【住宿】：涉外豪华游船：长江发现游船基础楼层阳台双人标准间，每人一床位。
                <w:br/>
                重庆经济型酒店双标间，每人一床位（干净卫生，参考：锦江之星/格林豪泰或同级）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三峡人家290元/人，  升船机320元/人； 白帝城290元/人   ， 武陵山大裂谷290元/人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
                <w:br/>
                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船票：【取消/违约条款】： 
                <w:br/>
                1、船票：确定后-开航前14天收取损失 费30%；开航前7天-14天内收取损失费50%；开航7天内取消船票全损。
                <w:br/>
                包租航次/切位航次/节假日期间航次，任何时候取消船位，都须支付100%全额船票的违约金。 
                <w:br/>
                <w:br/>
                2、火车票开车前8天（含）以上退票的，不收取退票费；票面乘车站开车时间前48小时以上的按票价5%计，24小时以上、不足48小时的按票价10%计，不足24小时的按票价20%计。开车前48小时～8天期间内，改签或变更到站至距开车8天以上的其他列车，又在距开车8天前退票的，仍核收5%的退票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2024-12-27T03:47:41+08:00</dcterms:created>
  <dcterms:modified xsi:type="dcterms:W3CDTF">2024-12-27T03:47:41+08:00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