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“蓝梦童行”亲子芽庄6天半自助行程单</w:t>
      </w:r>
    </w:p>
    <w:p>
      <w:pPr>
        <w:jc w:val="center"/>
        <w:spacing w:after="100"/>
      </w:pPr>
      <w:r>
        <w:rPr>
          <w:rFonts w:ascii="微软雅黑" w:hAnsi="微软雅黑" w:eastAsia="微软雅黑" w:cs="微软雅黑"/>
          <w:sz w:val="20"/>
          <w:szCs w:val="20"/>
        </w:rPr>
        <w:t xml:space="preserve">纯玩无购物0自费！VIP特享奥黛模特迎宾礼！芽庄最美海滩——Pakesi海滩！3晚国际五星+2晚五钻珍珠岛泳池酒店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0061687161754Pj-QZ</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上海-芽庄 VN463  23：40-02：40+1     
                <w:br/>
                回程参考航班： 芽庄-上海 VN462  17：50-22：40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1：纯玩无购物0自费！物超所值!
                <w:br/>
                2：越式风情——VIP特享奥黛模特迎宾礼
                <w:br/>
                3：独家安排：芽庄最美海滩——Pakesi海滩
                <w:br/>
                4：3晚国际五星+2晚五钻珍珠岛泳池酒店
                <w:br/>
                5：特别安排品尝——越南特色【滴漏咖啡】
                <w:br/>
                6：3+3玩法，经典景点跟团游，大海时光自由享！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800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p>
            <w:pPr>
              <w:jc w:val="center"/>
            </w:pPr>
            <w:r>
              <w:pict>
                <v:shape type="#_x0000_t75" style="width:450pt; height:800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br/>
                ▲景点特色：
                <w:br/>
                <w:br/>
                <w:br/>
                1：纯玩无购物0自费！物超所值!
                <w:br/>
                2：越式风情——VIP特享奥黛模特迎宾礼
                <w:br/>
                3：独家安排：芽庄最美海滩——Pakesi海滩
                <w:br/>
                4：3晚国际五星+2晚五钻珍珠岛泳池酒店
                <w:br/>
                5：特别安排品尝——越南特色【滴漏咖啡】
                <w:br/>
                6：3+3玩法，经典景点跟团游，大海时光自由享！
                <w:br/>
                <w:br/>
                ▲特别提示：
                <w:br/>
                1.此产品须2人起订
                <w:br/>
                2.此产品可以2人成团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上海-芽庄
                <w:br/>
              </w:t>
            </w:r>
          </w:p>
          <w:p>
            <w:pPr>
              <w:pStyle w:val="indent"/>
            </w:pPr>
            <w:r>
              <w:rPr>
                <w:rFonts w:ascii="微软雅黑" w:hAnsi="微软雅黑" w:eastAsia="微软雅黑" w:cs="微软雅黑"/>
                <w:color w:val="000000"/>
                <w:sz w:val="20"/>
                <w:szCs w:val="20"/>
              </w:rPr>
              <w:t xml:space="preserve">
                上海浦东机场搭乘航班飞往素有“小马尔代夫”之称的越南海滨城市—芽庄。芽庄位于越南南部海岸线最东端，海滨沙滩一望无际，白沙柔软，潮平水清，海底有千姿百态的珊瑚。色彩斑斓成群追随在潜水者身旁的鱼类，足够让海底探险者乐此不疲。芽庄是海滨旅游的理想胜地。抵达后迎接各位贵宾，后前往入住酒店
                <w:br/>
                到达城市：芽庄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温德姆大 KN 天堂坎姆蓝酒店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芽庄
                <w:br/>
              </w:t>
            </w:r>
          </w:p>
          <w:p>
            <w:pPr>
              <w:pStyle w:val="indent"/>
            </w:pPr>
            <w:r>
              <w:rPr>
                <w:rFonts w:ascii="微软雅黑" w:hAnsi="微软雅黑" w:eastAsia="微软雅黑" w:cs="微软雅黑"/>
                <w:color w:val="000000"/>
                <w:sz w:val="20"/>
                <w:szCs w:val="20"/>
              </w:rPr>
              <w:t xml:space="preserve">
                在芽庄美丽的海景中醒来，根据与导游约定时间集合，VIP特享奥黛模特迎宾礼，乘车前往距离芽庄市区一个小时的车程的【Pakesi海滩】，景区代表了芽庄闻名于世的所有优点：这里碧海蓝天，微波起伏，椰风婆娑，阳光明媚。视野开阔，空气清新，脚踏细软白色的沙滩，迎面扑来的和煦海风，让你可以自由的在这里嬉戏玩耍，带有青蓝层次的海水，天气晴朗时蓝天白云，远处岛屿星星点点，你可以自费参加各自海上活动，骑摩托艇、皮划艇、海上拖拽滑翔伞、潜水等应有尽有，也或是什么也不做，躺在沙滩椅任海风拂面，静听波涛阵阵，享受日光浴，品尝鲜榨果汁，特别赠送水果大餐，感受一次热带水果的美食盛宴。 
                <w:br/>
                后返回市区，特别安排前往私人游艇会品尝一杯越南特有的【滴漏咖啡】，等待咖啡一滴一滴落入杯中，细细品尝咖啡的醇香，体会越南的浪“慢”生活。晚上入住酒店休息。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午餐：越式特色餐     晚餐：越南三宝餐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温德姆大 KN 天堂坎姆蓝酒店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芽庄
                <w:br/>
              </w:t>
            </w:r>
          </w:p>
          <w:p>
            <w:pPr>
              <w:pStyle w:val="indent"/>
            </w:pPr>
            <w:r>
              <w:rPr>
                <w:rFonts w:ascii="微软雅黑" w:hAnsi="微软雅黑" w:eastAsia="微软雅黑" w:cs="微软雅黑"/>
                <w:color w:val="000000"/>
                <w:sz w:val="20"/>
                <w:szCs w:val="20"/>
              </w:rPr>
              <w:t xml:space="preserve">
                全天自由活动，
                <w:br/>
                （自由活动期间不含车、不含导游、不含餐，请游客注意人身及财产安全）
                <w:br/>
                <w:br/>
                如果您想不虚此行，可以+280/人升级
                <w:br/>
                市区游览：天依女神庙、芽庄大教堂、珍宝免税中心
                <w:br/>
                前往参观【天依女神庙】 (约40分钟)位于芽庄市区的北部。据说，天依女神庙建造于公元7至12世纪。占婆塔建造完毕时，共有8座宝塔，现只剩下4座，其中最大的主塔内供奉着天依女神。她是古时候统治芽庄的占婆王国南部的一位女神，据说保护着靠海吃海（饭）的渔民，相当于中国渔民心目中的妈祖。
                <w:br/>
                【芽庄大教堂】：建于1928-1933年一座充满法式风情哥特式建筑的大教堂。
                <w:br/>
                【海洋珍宝中心】（约90分钟）参观来自南洋海底的海洋珍宝，天然海水珍珠。
                <w:br/>
                出海游：快艇出海珍珠•蚕岛+珍珠•Marina岛双岛游
                <w:br/>
                【珍珠•Marina岛】芽庄一个宁静，优雅的私人度假小岛，免费提供的皮划艇畅游大海、 特色泡泡浴party、海岛独特草裙舞表演、海边免费垂钓。
                <w:br/>
                【珍珠•蚕岛】从空中俯瞰像条绿色的蚕静卧在海里所以得名。天空湛蓝、阳光充足、沙滩细腻。
                <w:br/>
                【海景泥浆浴】芽庄的泥浆浴是最正宗的体验，虽然现在岘港、富国岛、美奈等地都能体验到，但是芽庄是泥浆浴的发源地，这种泥浆都是来自周边采石场，当地富含有大量矿物质元素，尤其对清洁皮肤具有显著功效，让你全身上下彻底放松娱乐，又有益健康。
                <w:br/>
                网红餐厅臻享美食：海景龙虾海鲜宴、南越簸箕餐、庆和瓦片烤肉、海鲜BBQ自助餐
                <w:br/>
                【海景龙虾海鲜宴】网红海景餐厅，芽庄海水清澈以盛产海鲜为主，这里的海鲜新鲜肥美，尽情的体会芽庄海鲜的美味可口。
                <w:br/>
                【南越簸箕餐】芽庄网红好吃村餐厅，运用大量香草和热带蔬果，以保留食物的原味为原则，酸甜鲜辣兼而有之，让人开胃之余也符合现代人对健康饮食的要求。
                <w:br/>
                【庆和瓦片烤肉】芽庄网红花酥餐厅，一片红瓦加上一个小泥炉，将精选的越南食材放置在炙热的瓦片上煎烤，色香味浓郁，满足一场舌尖上的享受。
                <w:br/>
                【海鲜BBQ自助餐】Marina岛独家供应特色海鲜自助餐，酒水不限量供应
                <w:br/>
                自费项：两天高级定制套餐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温德姆大 KN 天堂坎姆蓝酒店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芽庄
                <w:br/>
              </w:t>
            </w:r>
          </w:p>
          <w:p>
            <w:pPr>
              <w:pStyle w:val="indent"/>
            </w:pPr>
            <w:r>
              <w:rPr>
                <w:rFonts w:ascii="微软雅黑" w:hAnsi="微软雅黑" w:eastAsia="微软雅黑" w:cs="微软雅黑"/>
                <w:color w:val="000000"/>
                <w:sz w:val="20"/>
                <w:szCs w:val="20"/>
              </w:rPr>
              <w:t xml:space="preserve">
                全天自由活动，
                <w:br/>
                （自由活动期间不含车、不含导游、不含餐，请游客注意人身及财产安全）
                <w:br/>
                <w:br/>
                如果您想不虚此行，可以+280/人升级
                <w:br/>
                市区游览：天依女神庙、芽庄大教堂、珍宝免税中心
                <w:br/>
                前往参观【天依女神庙】 (约40分钟)位于芽庄市区的北部。据说，天依女神庙建造于公元7至12世纪。占婆塔建造完毕时，共有8座宝塔，现只剩下4座，其中最大的主塔内供奉着天依女神。她是古时候统治芽庄的占婆王国南部的一位女神，据说保护着靠海吃海（饭）的渔民，相当于中国渔民心目中的妈祖。
                <w:br/>
                【芽庄大教堂】：建于1928-1933年一座充满法式风情哥特式建筑的大教堂。
                <w:br/>
                【海洋珍宝中心】（约90分钟）参观来自南洋海底的海洋珍宝，天然海水珍珠。
                <w:br/>
                出海游：快艇出海珍珠•蚕岛+珍珠•Marina岛双岛游
                <w:br/>
                【珍珠•Marina岛】芽庄一个宁静，优雅的私人度假小岛，免费提供的皮划艇畅游大海、 特色泡泡浴party、海岛独特草裙舞表演、海边免费垂钓。
                <w:br/>
                【珍珠•蚕岛】从空中俯瞰像条绿色的蚕静卧在海里所以得名。天空湛蓝、阳光充足、沙滩细腻。
                <w:br/>
                【海景泥浆浴】芽庄的泥浆浴是最正宗的体验，虽然现在岘港、富国岛、美奈等地都能体验到，但是芽庄是泥浆浴的发源地，这种泥浆都是来自周边采石场，当地富含有大量矿物质元素，尤其对清洁皮肤具有显著功效，让你全身上下彻底放松娱乐，又有益健康。
                <w:br/>
                网红餐厅臻享美食：海景龙虾海鲜宴、南越簸箕餐、庆和瓦片烤肉、海鲜BBQ自助餐
                <w:br/>
                【海景龙虾海鲜宴】网红海景餐厅，芽庄海水清澈以盛产海鲜为主，这里的海鲜新鲜肥美，尽情的体会芽庄海鲜的美味可口。
                <w:br/>
                【南越簸箕餐】芽庄网红好吃村餐厅，运用大量香草和热带蔬果，以保留食物的原味为原则，酸甜鲜辣兼而有之，让人开胃之余也符合现代人对健康饮食的要求。
                <w:br/>
                【庆和瓦片烤肉】芽庄网红花酥餐厅，一片红瓦加上一个小泥炉，将精选的越南食材放置在炙热的瓦片上煎烤，色香味浓郁，满足一场舌尖上的享受。
                <w:br/>
                【海鲜BBQ自助餐】Marina岛独家供应特色海鲜自助餐，酒水不限量供应
                <w:br/>
                自费项：两天高级定制套餐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珍珠岛泳池别墅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芽庄
                <w:br/>
              </w:t>
            </w:r>
          </w:p>
          <w:p>
            <w:pPr>
              <w:pStyle w:val="indent"/>
            </w:pPr>
            <w:r>
              <w:rPr>
                <w:rFonts w:ascii="微软雅黑" w:hAnsi="微软雅黑" w:eastAsia="微软雅黑" w:cs="微软雅黑"/>
                <w:color w:val="000000"/>
                <w:sz w:val="20"/>
                <w:szCs w:val="20"/>
              </w:rPr>
              <w:t xml:space="preserve">
                全天自由活动，可自行前往珍珠岛乐园游玩。
                <w:br/>
                （自由活动期间不含车、不含导游、不含餐，请游客注意人身及财产安全）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珍珠岛泳池别墅</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芽庄-上海
                <w:br/>
              </w:t>
            </w:r>
          </w:p>
          <w:p>
            <w:pPr>
              <w:pStyle w:val="indent"/>
            </w:pPr>
            <w:r>
              <w:rPr>
                <w:rFonts w:ascii="微软雅黑" w:hAnsi="微软雅黑" w:eastAsia="微软雅黑" w:cs="微软雅黑"/>
                <w:color w:val="000000"/>
                <w:sz w:val="20"/>
                <w:szCs w:val="20"/>
              </w:rPr>
              <w:t xml:space="preserve">
                上午睡到自然醒，享有一个没有Morning Call的早晨。
                <w:br/>
                (温馨提示：酒店早餐10:00结束营业，请自行安排用餐事宜，如超过时间则无法用餐，敬请谅解！)
                <w:br/>
                指定时间集合，前往机场乘航班归国,结束愉快行程！
                <w:br/>
                交通：飞机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.交通：行程中所列航班经济舱团体机票及相关税费。
                <w:br/>
                2.住宿：当地四星酒店（因当地酒店不评星级，无法精确地按照国内标准衡量） 。
                <w:br/>
                3.门票：行程中所含的景点首道大门票。 
                <w:br/>
                4.儿童价标准：年龄2~11周岁不占-1000元（无早餐，早餐费现补），12周岁以上必须占床同成人，服务标准同成人。
                <w:br/>
                5.用餐：行程内所标餐食，早餐酒店自助早餐，所有餐食如自动放弃，餐费恕不退。如对膳食有特殊要求，请在报名时告知相关工作人员，我社将尽力为你安排。
                <w:br/>
                6.导游：当地中文导游和外籍司机。
                <w:br/>
                7.境外司机导游服务费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（当地五星酒店：2800元/人）
                <w:br/>
                2.税签600元/人
                <w:br/>
                2.门票：非行程中已包括的景点。 
                <w:br/>
                4.出入境个人物品海关征税，超重行李的托运费、保管费。 
                <w:br/>
                5.因交通延阻、战争、政变、罢工、天气、飞机机器故障、航班取消或更改时间等不可抗力原因所引致的额外费用。 
                <w:br/>
                6.酒店内洗衣、理发、电话、传真、收费电视、饮品、烟酒等个人消费。 
                <w:br/>
                7.旅游意外伤害保险及航空意外险。（均建议旅游者自行购买）
                <w:br/>
                8.为了游客的安全考虑不允许擅自离团，若需离团请交离团费1000元/人/天+保证金1000元/人并签写承诺书。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两天高级定制套餐</w:t>
            </w:r>
          </w:p>
        </w:tc>
        <w:tc>
          <w:tcPr/>
          <w:p>
            <w:pPr>
              <w:pStyle w:val="indent"/>
            </w:pPr>
            <w:r>
              <w:rPr>
                <w:rFonts w:ascii="微软雅黑" w:hAnsi="微软雅黑" w:eastAsia="微软雅黑" w:cs="微软雅黑"/>
                <w:color w:val="000000"/>
                <w:sz w:val="20"/>
                <w:szCs w:val="20"/>
              </w:rPr>
              <w:t xml:space="preserve">
                市区游览：占婆塔、芽庄大教堂、珍宝免税中心
                <w:br/>
                前往参观【占婆塔】 (约40分钟)位于芽庄市区的北部。据说，天依女神庙建造于公元7至12世纪。占婆塔建造完毕时，共有8座宝塔，现只剩下4座，其中最大的主塔内供奉着天依女神。她是古时候统治芽庄的占婆王国南部的一位女神，据说保护着靠海吃海（饭）的渔民，相当于中国渔民心目中的妈祖。
                <w:br/>
                【芽庄大教堂】：建于1928-1933年一座充满法式风情哥特式建筑的大教堂。
                <w:br/>
                【海洋珍宝中心】（约90分钟）参观来自南洋海底的海洋珍宝，天然海水珍珠。
                <w:br/>
                出海游：快艇出海珍珠•蚕岛+珍珠•Marina岛双岛游
                <w:br/>
                【珍珠•Marina岛】芽庄一个宁静，优雅的私人度假小岛，免费提供的皮划艇畅游大海、 特色泡泡浴party、海岛独特草裙舞表演、海边免费垂钓。
                <w:br/>
                【珍珠•蚕岛】从空中俯瞰像条绿色的蚕静卧在海里所以得名。天空湛蓝、阳光充足、沙滩细腻。
                <w:br/>
                【海景泥浆浴】芽庄的泥浆浴是最正宗的体验，虽然现在岘港、富国岛、美奈等地都能体验到，但是芽庄是泥浆浴的发源地，这种泥浆都是来自周边采石场，当地富含有大量矿物质元素，尤其对清洁皮肤具有显著功效，让你全身上下彻底放松娱乐，又有益健康。
                <w:br/>
                网红餐
              </w:t>
            </w:r>
          </w:p>
        </w:tc>
        <w:tc>
          <w:tcPr/>
          <w:p>
            <w:pPr>
              <w:pStyle w:val="indent"/>
            </w:pPr>
            <w:r>
              <w:rPr>
                <w:rFonts w:ascii="微软雅黑" w:hAnsi="微软雅黑" w:eastAsia="微软雅黑" w:cs="微软雅黑"/>
                <w:color w:val="000000"/>
                <w:sz w:val="20"/>
                <w:szCs w:val="20"/>
              </w:rPr>
              <w:t xml:space="preserve">480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增强安全意识，平安健康出游。请您出行前与同行人务必仔细阅读产品及合同所列的预订说明、出行指南及法规等全部信息及相关安全提示类信息并严格遵守。同时，做好自身健康的第一责任人，确保身体状况良好健康出行2.鉴于目的地、经停（转）地的入境政策及疫情防控政策的随时可能调整，页面信息可能存在滞后性，请您在出行前仔细查阅入境要求及最新疫情防控规定，合理安排您的出行3. 根据《新冠病毒感染乙类乙管后中外人员往来暂行措施》规定：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另外自23年3月1日起部分国家来华直飞航班以抗原检测（包括用试剂盒自测）替代核酸检测，具体详见中国驻相关国大使馆公告及航空公司公告）4.行程中请避免前往没有正式开发开放、缺乏安全保障的区域旅游
                <w:br/>
                若发生旅行社已尽合理义务但仍不能避免的事件或者不可抗力因素导致合同解除的，旅行社或者旅游者皆无责。若由此造成旅游者滞留的，旅行社应采取相应安置措施。增加的食宿费用由旅游者承担；增加的返程费用，由旅行社和旅游者分担。以上法律规定请审慎阅读并知悉
                <w:br/>
                如为多人出行，预订人/旅游者代表确认已征得其余全体出行人同意作为本次旅游签约代表，受托人在旅游合同及其附件上的签字全体委托人均予以认可。如您未取得授权，请不要代为预订下单/签署合同
                <w:br/>
                为确保未成年人出行安全，建议未成年出行由监护人陪同或同行者持监护人委托证明
                <w:br/>
                请您在预订时务必提供准确、完整的信息（姓名、性别、证件号码、国籍、联系方式等），以免产生预订错误，影响出行。如因您提供信息错误而造成损失，由您自行承担
                <w:br/>
                为确保您能顺利出行，下单后，请及时提供所有出行人的护照首页照片或扫描件，方法：携程APP右下角我的携程-选择您的订单-自助服务-签证中上传
                <w:br/>
                如因意外事件及不可抗力，包括但不限于航空公司运力调配、机场临时关闭、天气原因、航空管制等导致航班取消或延期的，旅行社将尽最大努力协助您办理变更事宜，如产生差价，多退少补
                <w:br/>
                本产品全程不推荐、不强制任何自费项目（ 景区景点/场馆及邮轮内等非携程商家组织的自费行为不包括在内），若擅自安排另行付费项目，一经查实，我司将承担另行付费项目的费用
                <w:br/>
                您选购的机票若是团队机票，机票票号无法提前查询，同时不能提前办理值机，具体信息以《出团通知书》为准，敬请谅解
                <w:br/>
                旅游团队用餐，旅行社按承诺标准确保餐饮卫生及餐食数量，但不同地区餐食口味有差异，不一定满足您的口味需求，敬请谅解
                <w:br/>
                产品如有免排队服务，受景区淡旺季影响，实际行中免排队服务在游客较多的情况下可能仍需排队，敬请谅解
                <w:br/>
                本产品行程实际出行中，在不减少景点/场馆且征得您同意的前提下，导游、司机可能会根据天气、交通等情况，对您的行程进行适当调整（如调整景点/场馆的游览/参观顺序、变更集合时间等），以确保行程顺利进行
                <w:br/>
                因当地经济条件有限，交通、酒店服务及设施、餐饮等方面与发达城市相比会有一定的差距，敬请谅解
                <w:br/>
                请在导游约定的时间到达上车地点集合，切勿迟到，以免耽误您和其他游客行程。若因迟到导致无法随车游览，请您自行前往下一集合地点，敬请谅解
                <w:br/>
                植物类景观（枫叶、樱花、油菜花等），如遇天气、气候等因素影响使其已凋谢或未绽放，影响观赏敬请谅解
                <w:br/>
                在旅游行程中，个别景区景点/场馆、餐厅、休息区等地存在非旅行社安排的购物场所。携程提醒您根据自身需要，理性消费并索要凭证。如产生消费争议，将由您自行承担，敬请谅解
                <w:br/>
                本产品全程不含购物店行程（DFS等免税店及景区景点/场馆及邮轮内等非携程商家组织的购物不包括在内），无任何购物强制消费，若擅自增加购物活动，一经查实，我司将向您赔付旅游费用总额10%的违约金
                <w:br/>
                为了不耽误您的行程，请您在国际航班起飞前150分钟到达机场办理登机和出入境相关手续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旅游者违约：
                <w:br/>
                在行程前解除合同的，必要的费用扣除标准为：
                <w:br/>
                行程前	违约金
                <w:br/>
                行程前29-15日	5%
                <w:br/>
                行程前14-7日	20%
                <w:br/>
                行程前6-4日	50%
                <w:br/>
                行程前3-1日	60%
                <w:br/>
                行程开始当日	70%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1.有效护照复印件（本次旅游归国后至少还有6个月以上有效期，且尚有签证所需空白签证页至少3页。）
                <w:br/>
                2.3张2寸彩色白底照片(请提前7-8个工作日提交材料！）持外国护照者请自备回中国签证（回头签自备）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w:t>
            </w:r>
          </w:p>
        </w:tc>
      </w:tr>
    </w:tbl>
    <w:sectPr>
      <w:footerReference w:type="default" r:id="rId9"/>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2025-05-24T10:04:43+08:00</dcterms:created>
  <dcterms:modified xsi:type="dcterms:W3CDTF">2025-05-24T10:04:43+08:00</dcterms:modified>
</cp:coreProperties>
</file>

<file path=docProps/custom.xml><?xml version="1.0" encoding="utf-8"?>
<Properties xmlns="http://schemas.openxmlformats.org/officeDocument/2006/custom-properties" xmlns:vt="http://schemas.openxmlformats.org/officeDocument/2006/docPropsVTypes"/>
</file>