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恋上嵊泗&lt;嵊泗全景半自由行纯玩三日游&gt;核心区域住宿睡到自然醒行程单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嵊泗半自由行三日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【嵊泗首选】嵊泗网红景点一网打尽，感受城在岛中，海在岛中
                <w:br/>
                【出海渔家乐】打捞源头海鲜，现场烹调美味
                <w:br/>
                【度假首选】核心区域住宿睡到自然醒，沙滩漫步，感受岛城慢节奏
                <w:br/>
                【优选行程】纯玩无购物，行程悠闲，住海边，吹海风，品海味
                <w:br/>
                【指定核心区域住宿】民宿自选各种体验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【嵊泗首选】嵊泗网红景点一网打尽，感受城在岛中，海在岛中
                <w:br/>
                <w:br/>
                【出海渔家乐】打捞源头海鲜，现场烹调美味
                <w:br/>
                <w:br/>
                【度假首选】核心区域住宿睡到自然醒，沙滩漫步，感受岛城慢节奏
                <w:br/>
                <w:br/>
                【优选行程】纯玩无购物，行程悠闲，住海边，吹海风，品海味
                <w:br/>
                <w:br/>
                【指定核心区域住宿】民宿自选各种体验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指定时间、地点集合，乘车赴上海沈家湾码头，途中观40多公里长的跨海大桥东海大桥、世界第一大港洋山港、亚洲首座海上风力电厂等风光。乘船至嵊泗本岛泗礁岛（航班根据旅行社出票时间为准），沿途车览海岛风光，嵊泗渔港，万船齐集，千帆林立，望海广场，拦海大堤，入住宾馆。下午自由活动！
                <w:br/>
                <w:br/>
                推荐行程（自由前往）：
                <w:br/>
                <w:br/>
                <w:br/>
                打卡推荐1：【东海渔村+沙滩踏浪】（游玩不少于30分钟）参观东海渔村门楼牌坊、渔俗广场、渔村壁画、田岙沙滩戏水踏浪，东海渔村被命名为“中国现代民间绘画画乡” 也是舟山渔民画的发祥地。作为最先开发旅游的村子，渔民画是它最大的特色，以上墙的形式直接表现在外界空间，凸显渔村文化气质，也使更多人感受到渔民画的魅力。
                <w:br/>
                <w:br/>
                打卡推荐2：沿着山间小路缓缓抵达网红卡点——最浪漫的公路【左岸公路】（游玩时间不少于40分钟）嵊泗左岸公路是热播剧迪丽热巴和黄景瑜新作《幸福，触手可及》的取景地，入选浙江最美公路之一，依海岸线修筑，蜿蜒曲折，西启老鼠山，东到会城岙，沿着左岸公路向东漫步，沐浴阳光，吹海风，听海浪，放松身心，那是一种享受，可将如此壮丽的景色尽收眼底。感受波光粼粼的蓝海，美丽海岛秀美生态的精华影像。那黄昏的日落，追逐红日逆风而前，海天无言，山风无痕。
                <w:br/>
                <w:br/>
                <w:br/>
                <w:br/>
                温馨提示：
                <w:br/>
                <w:br/>
                1、去程船班为船务公司随机出票，时间不能指定。嵊泗船班无法指定时间，因为每个班次票张有限，特别是旺季，根据实际情况安排，如提前到达码头，务必耐心等待游船，请游客谅解。
                <w:br/>
                 2、嵊泗往返有快艇和慢船，不保证快艇及舱位。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
                <w:br/>
                <w:br/>
                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清晨伴随着阳光苏醒，早餐后岛上全天自由活动，享受嵊泗慢生活！
                <w:br/>
                <w:br/>
                可自费体验渔民生活---探索泗礁本岛最东面景区离岛一日游线路（如下）：
                <w:br/>
                <w:br/>
                自费参加【渔家乐出海捕鱼】登渔船前行，和着大海的脉动，开始体验渔夫出海劳作，被碧海包围，靠着船舷，洒下渔网，感知渔家劳作之艰辛。收获之乐趣。（收获可加工聚餐或带回分享）
                <w:br/>
                <w:br/>
                自费游览【六井潭和尚套景区】踩着石阶穿梭在礁石群间到达“陆尽头”六井潭景区，亲登“龙王宝座”观百年灯塔、望百亩暗礁、寻“六井漩涡”山泉明目，随着指示牌走过连绵千米的木栈道到达和尚套景区，凭栏临风，欣赏海上石林，将军石、青蛙石等，海角茶楼—玻璃屋里品茗茶，听窗外阵阵涛声。
                <w:br/>
                <w:br/>
                晚餐后自由活动，打牌，海滨散步，聊天！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根据船票时间来决定你能否可以睡到自然醒，你也可以早早的起床吹吹海风，最后一次感受这座渔岛气息，留下开心的记忆，整装出发，期待着日后的再见。乘轮船返回，后乘班车返程结束这段旅程。
                <w:br/>
                <w:br/>
                （船票时间根据当天船务公司安排为准，提前一天告知航班时间）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1、交通：空调旅游车、往返船票及岛上码头-民宿往返接送
                <w:br/>
                <w:br/>
                2、住宿：住宿自选含洗漱用品，空调10元/人/晚自理）
                <w:br/>
                <w:br/>
                3、门票：景点第一门票
                <w:br/>
                <w:br/>
                4、导服：导游陪同服务或地接导游服务
                <w:br/>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w:br/>
                3、除景点第一大门票外的二次消费请游客自愿选择，并自行购票，旅行社及导游不参与
                <w:br/>
                <w:br/>
                4、强烈建议旅游者购买旅游人身意外险
                <w:br/>
                <w:br/>
                5、必消自理：全程综合服务费50元/人必须自理
                <w:br/>
                <w:br/>
                5、自愿自理：
                <w:br/>
                <w:br/>
                【渔家乐海上活动】(渔家乐自理门市价100元/人，车上现付导游按旅行社优惠价80元/人收取，满10人成团，人数不足不安排)
                <w:br/>
                <w:br/>
                【六井潭+和尚套】（自理门票90元/人+车费70元/人合计160元，车上现付导游按旅行社优惠价130元/人收取，满10人成团，人数不足不安排）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1、嵊泗船票往返不确定因素太多，（有票无座，无票可登船，介意座位请勿下单）三种往返以名单实际出票为准
                <w:br/>
                2、苏州至沈家湾码头因散客采用拼车的方式，如与别的团队船班出发或到达时间相差较长，游客需在码头耐心等候2-3小时左右，并自行解决餐食，还请配合。
                <w:br/>
                <w:br/>
                3、穿着适合户外运动的衣裤。
                <w:br/>
                <w:br/>
                2、徒步鞋、登山鞋或者旅游鞋。
                <w:br/>
                <w:br/>
                3、双肩包（可以腾出双手），防晒衣（海岛紫外线较强），雨披（有备无患）
                <w:br/>
                <w:br/>
                4、水壶、墨镜、太阳帽、湿纸巾、防晒霜、口罩。
                <w:br/>
                <w:br/>
                5、个人身份证件、少量RMB，相机等个人所需物品
                <w:br/>
                <w:br/>
                6、少量水果、零食、矿泉水（出发的路上喝）、个人常用药物等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1、座位号仅供参考，实际以导游通知为准
                <w:br/>
                2、单人房差：
                <w:br/>
                精品民宿非周末补房差250元/2晚，周末补房差350元/2晚（只补不退）
                <w:br/>
                特色民宿非周末补房差350元/2晚，周末补房差450元/2晚（只补不退）
                <w:br/>
                3、因本公司旅游产品为散客拼团线路，故满16人开班
                <w:br/>
                4、退款：本线路为综合打包优惠价，半票，免票无差价退还；
                <w:br/>
                5、行程中涉及的行车时间以及游玩时间由于存在不确定因素故以实际情况而定；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br/>
                <w:br/>
                ★★此散客班线路，游客回程需抵苏州体育中心之后，我司统一安排回程班车：回程班车时间：晚上6：30、7：30、8:30，如遇要求提前送回不在我社考虑范围，敬请游客谅解及配合，谢谢！！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2025-08-23T03:21:28+08:00</dcterms:created>
  <dcterms:modified xsi:type="dcterms:W3CDTF">2025-08-23T03:21:28+08:00</dcterms:modified>
</cp:coreProperties>
</file>

<file path=docProps/custom.xml><?xml version="1.0" encoding="utf-8"?>
<Properties xmlns="http://schemas.openxmlformats.org/officeDocument/2006/custom-properties" xmlns:vt="http://schemas.openxmlformats.org/officeDocument/2006/docPropsVTypes"/>
</file>