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长江三峡黄金游轮上水双动6日游行程单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ycyy长江黄金游轮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参考车次如下：
                <w:br/>
                D2212（上海虹桥07:37昆山南07:56苏州08:11无锡08:28宜昌东15:37）
                <w:br/>
                D952（上海站08:30无锡09:10宜昌东14:440）
                <w:br/>
                D956 （上海站09:30苏州09:59常州10:28宜昌东）
                <w:br/>
                D2216（上海虹桥07:30太仓08:09常熟08:32南通西08:55如皋09:17海安09:30宜昌东）
                <w:br/>
                D2268上海虹桥08:01常熟08:51张家港09:03泰州10:07宜昌东16:32）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★品美食、看美女、观美景，尽在重庆—重庆非去不可！
                <w:br/>
                ★观神一样的网红交通李子坝轻轨站穿楼，轻轨变身过山车！
                <w:br/>
                ★忆苦思甜，追随革命先辈斗争的地方—歌乐山烈士森林公园！
                <w:br/>
                ★乘涉外5星豪华游轮，游览壮丽的长江三峡，扬我国威，观三峡大坝！
                <w:br/>
                ★远离城市的喧嚣，摆脱雾霾的困扰，享受4晚豪华五星游轮阳台标间，重庆入住1晚！
                <w:br/>
                ★豪华游船穿梭川江航道，吃、住、娱游船尽享，不用爬山，不用排队，生活作息准时准点！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
                <w:br/>
                江苏—动车—宜昌—登船
                <w:br/>
                动车
                <w:br/>
                <w:br/>
                游轮
                <w:br/>
                第2天
                <w:br/>
                三峡人家—三峡大坝—电梯船闸—西陵峡
                <w:br/>
                大巴
                <w:br/>
                全天
                <w:br/>
                游轮
                <w:br/>
                第3天
                <w:br/>
                巫峡—小三峡-瞿塘峡-白帝城
                <w:br/>
                游轮
                <w:br/>
                全天
                <w:br/>
                游轮
                <w:br/>
                第4天
                <w:br/>
                丰都鬼城-重庆
                <w:br/>
                游轮
                <w:br/>
                全天
                <w:br/>
                游轮
                <w:br/>
                第5天
                <w:br/>
                网红重庆1日游（渣滓洞、瓷器口，穿墙轨道、洪崖洞，等）
                <w:br/>
                汽车
                <w:br/>
                早
                <w:br/>
                重庆
                <w:br/>
                第6天
                <w:br/>
                重庆—动车—江苏
                <w:br/>
                可选则，延住，延伸武隆，大足，恩施
                <w:br/>
                动车
                <w:br/>
                早
                <w:br/>
                家
                <w:br/>
                2023年黄金游轮船期表-上水（宜昌→重庆）
                <w:br/>
                航期/周期
                <w:br/>
                周一
                <w:br/>
                周二
                <w:br/>
                周三
                <w:br/>
                周四
                <w:br/>
                周五
                <w:br/>
                周六
                <w:br/>
                周日
                <w:br/>
                宜昌→重庆
                <w:br/>
                黄金8号
                <w:br/>
                黄金6号
                <w:br/>
                黄金7号
                <w:br/>
                黄金5号
                <w:br/>
                黄金1号
                <w:br/>
                黄金2号
                <w:br/>
                黄金3号
                <w:br/>
                吨位
                <w:br/>
                12500
                <w:br/>
                17000
                <w:br/>
                12500
                <w:br/>
                17000
                <w:br/>
                12000
                <w:br/>
                17000
                <w:br/>
                17000
                <w:br/>
                总载客
                <w:br/>
                446
                <w:br/>
                570
                <w:br/>
                446
                <w:br/>
                570
                <w:br/>
                349
                <w:br/>
                570
                <w:br/>
                570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江苏→宜昌→游轮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乘参动车前往美丽的电都—湖北宜昌，抵达后换乘坐大巴车（90分钟车程）前往茅坪码头登船，办理入住手续（19:00-21:30），开始享受新三峡之旅！
                <w:br/>
                21:00游船行程及游船设施说明会。
                <w:br/>
                温馨提示：宜昌东站，我社工作人员接团后协助游客乘坐中转大巴。
                <w:br/>
                中转时间17:30-20:00之间，人满发车，可能会造成等待请谅解！
                <w:br/>
                参考车次如下：
                <w:br/>
                D2212（上海虹桥07:37昆山南07:56苏州08:11无锡08:28宜昌东15:37）
                <w:br/>
                D952（上海站08:30无锡09:10宜昌东14:440）
                <w:br/>
                D956 （上海站09:30苏州09:59常州10:28宜昌东）
                <w:br/>
                D2216（上海虹桥07:30太仓08:09常熟08:32南通西08:55如皋09:17海安09:30宜昌东）
                <w:br/>
                D2268上海虹桥08:01常熟08:51张家港09:03泰州10:07宜昌东16:32）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三峡人家→三峡大坝→西陵峡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三峡人家→三峡大坝→西陵峡 
                <w:br/>
                07:00-07:30	早咖啡、太极晨练
                <w:br/>
                07:00-08:00	自助早餐
                <w:br/>
                07:30-12:30	船上自由活动或自选游览【三峡人家】(290元/人）
                <w:br/>
                12:30-13:30	自助午餐
                <w:br/>
                14:00-17:00	上岸游览5A景区【三峡大坝】已含
                <w:br/>
                17:00-18:00	参加船长欢迎酒会
                <w:br/>
                18:00-19:00	自助晚餐
                <w:br/>
                20:30-21:30	“情醉三峡”主题晚会
                <w:br/>
                自选项目	
                <w:br/>
                A.三峡大坝+自选游览屈原故里，游览后回宜昌秭归港登船。（屈原故里220元）
                <w:br/>
                B.三峡大坝+自选游览升船机,游览后回宜昌秭归港登船。 （升船机290元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巫峡→小三峡→瞿塘峡→白帝城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巫峡→小三峡→瞿塘峡→白帝城
                <w:br/>
                07:00-07:30	早咖啡、太极晨练
                <w:br/>
                07:00-08:00	自助早餐
                <w:br/>
                07:00-07:30	游船过长江三峡-巫峡
                <w:br/>
                08:00-12:00	抵达巫山县，换乘观光船游览【小三峡】已含，自选小小三峡150元/人
                <w:br/>
                12:30-13:30	自助午餐
                <w:br/>
                14:30-15:00	游船过长江三峡-瞿塘峡
                <w:br/>
                15:00-18:00	抵达奉节，船上自由活动或自选游览【白帝城】(290/人)或归来三峡290元，白帝城+归来三峡套票490元/人
                <w:br/>
                19:00-20:00	自助晚餐
                <w:br/>
                20:30-21:30	自由舞会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石宝寨→丰都鬼城→重庆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石宝寨→丰都鬼城→重庆 
                <w:br/>
                07：00太极拳教授、早茶、早餐
                <w:br/>
                8：30-11：00上岸自选项目-【石宝寨】220元/人[游览提示：上岸参观，途中有登山台阶，请穿轻便的鞋子]
                <w:br/>
                15：00-18：00上岸参观项目-【丰都鬼城】已含[游览提示：上岸参观，途中有登山台阶，请穿轻便的鞋子]
                <w:br/>
                19：00船长欢送晚宴
                <w:br/>
                21：00依依惜别宾主联欢晚会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重庆1日游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重庆1日游 
                <w:br/>
                早上07:30左右游轮抵达重庆朝天门码头，早餐后集体下游轮，游轮行程结束。
                <w:br/>
                开启网红重庆打卡1日游：
                <w:br/>
                **红岩魂广场、白公馆
                <w:br/>
                **洪崖洞、山城步道、李子坝车观
                <w:br/>
                **中山四路、周公馆、磁器口古镇
                <w:br/>
                **长江索道(自费40元/人)，自愿
                <w:br/>
                ** WFC 观景台（自费108元/人），自愿自理
                <w:br/>
                以上长江索道WFC,只能安排2选一
                <w:br/>
                ** 重庆火锅，88-128元/人自助，自愿自理
                <w:br/>
                导游当天根据游轮抵达重庆时间，路况，有权利调整景点游览先后顺序，或根据当天的景点开放情况更换景点（红色景点周一闭馆）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重庆→动车→苏州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重庆→动车→苏州
                <w:br/>
                重庆北乘动车返回无锡/苏州昆山，结束愉快鄂渝三峡之旅！
                <w:br/>
                参考动车如下：
                <w:br/>
                D958 （重庆北07:43无锡17:32苏州17:52上海18:25）
                <w:br/>
                D954 （重庆北09:46常州19:21苏州19:50上海20:21）
                <w:br/>
                D2214（重庆北07:03镇江17:25常州17:54无锡18：17苏州18:39昆山南18:53上海虹桥19:20）
                <w:br/>
                D2218（重庆北08:27扬州18:40泰州19:14海安19:40张家港20:23常熟20:34太仓20:55上海虹桥21:33）
                <w:br/>
                升级：飞机回，单程见舱开（具体实际出票为准）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去程：江苏/宜昌东；动车二等座
                <w:br/>
                回程：重庆北/江苏；动车二等座
                <w:br/>
                地接交通：
                <w:br/>
                	宜昌接站，游览送船；重庆接船，游览送站，1人1正座
                <w:br/>
                景点包含	游船：三峡大坝、小三峡、丰都鬼城
                <w:br/>
                重庆：第三步道、中山四路，磁器口、洪崖洞、李子坝轻轨
                <w:br/>
                住宿安排	游轮：4晚阳台江景标间
                <w:br/>
                重庆：1晚重庆商务酒店，延住+80元/人/晚，升级4钻酒店+70元/人/晚
                <w:br/>
                用餐标准	游船4早6正餐，全程中西自助餐，欢送晚宴桌餐；+1重庆早餐。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景点不含	游轮；三峡人家290元/人或升船机290元/人+小小三峡150元/人+白帝城290元/人+石宝寨220 元/人
                <w:br/>
                重庆：长江索道：40元/人往返；WFC观景台108元/人;重庆火锅88-128元/人
                <w:br/>
                以上自选项目，纯属自愿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   游客对三峡豪华游船的心里期望值，星级豪华游船（国家旅游局颁发星级，三峡涉外游船全是5颗星，随着中国经济水平提高，老百姓生活的改善，严格说也不叫豪华游船了，星级游船更为准确）同岸上星级酒店相比，游船优质5星，相当于岸上准四星酒店设施，游船中档5星，相当于岸上4星酒店设施，超5星（新下水游船，吨位大、设施新、房间面积大、娱乐室、功能等等多）相当于岸上准5星酒店设施。游船优势在于，是移动的星级宾馆，一边餐厅吃着佳肴，一边品茶，喝咖啡，酒吧小饮，一边是游船穿越于世界上最美丽的大峡谷，三峡美景随船移动，还可以在房间内，阳台，甲板上看风景，船在画中游，人在画中走，犹如仙境般，这是岸上星级宾馆不能和豪华游船对比的原因。加上酒店的管理模式和完美的服务，也是长期吸引中外游客不远万里来三峡的真正原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船全部为双标间、无3人间，如出现奇数单男单女情况，游船调配其他团队同性拼住，若不服从游船调配拼住，可提前自补游船舱位房差，1人独住1标间，按照单游船票的75%收取（不同系列游船底价基数不同，所补房差不一样，参考1800元），行政房，行政套房，总统套房，请电话咨询。
                <w:br/>
                以上是中国居民价格；不同区域外宾（东南亚，欧洲，北美），游船价格不同，以护照为准，如游客上游船后办理登记入住手续时，所持护照证件与报名护照证件名单区域不相符的，游船方必须收取高额区域差价，游客自行负责。
                <w:br/>
                此价格为游船大厅前台楼层价格（客住区1楼，实际为游船2楼），由船方统一安排楼层，如客人提前指定楼层，我社提前预定每层加150元/人，限加300元/人，或升级房间类型（商务间，总统套房另议）。
                <w:br/>
                如遇强降雨季节的汛期或旱期或游船机械故障维修，为确保游客的生命和财产安全，长江港务局不准游船直接开抵重庆朝天门码头终点港，原计划重庆朝天门码头下船，临时变更为离重庆下游200公里的涪陵港或丰都港提前下船车，第5天游船早餐后车中转回重庆2-3小时高速车程，在重庆市区人民广场或科技馆10:00左右散团，统一由游船公司安排中转服务，非独立用车，1人1正座。
                <w:br/>
                船上设医务室，船医；卫生间供完整的洗漱用品；行程中所列门票全含，包船门票已含优惠，老年人不再退门票差价，不游览者算放弃，不再退费。4晚五星游轮双标间，游轮上健身、阅览室、讲座等娱乐活动，均为免费；卡拉OK、舞厅指定时间段免费，洗衣、美容美发、医疗按摩、游泳、游船正餐酒水、酒吧消费等为自费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提前20天以前退游船款，退70%；20-15天，退游船款50%；15-7天，退游船款30%；7天之内全额不退款，其余火车票，机票按照国家规退票损失政策退款。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有效身份证，儿童请带户口簿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有效身份证，儿童请带户口簿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2024-11-02T12:21:21+08:00</dcterms:created>
  <dcterms:modified xsi:type="dcterms:W3CDTF">2024-11-02T12:21:21+08:00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