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遇见·嵊泗&lt;嵊泗基湖沙滩-金滩小镇-渔家乐海上活动-东海渔村·沙滩踏浪-左岸公路浪漫海岛深度纯玩三日游&gt;核心区域住宿睡到自然醒行程单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遇见嵊泗三日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遇见·嵊泗核心区域住宿睡到自然醒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【嵊泗首选】嵊泗网红景点一网打尽，感受城在岛中，海在岛中
                <w:br/>
                【出海渔家乐】打捞源头海鲜，现场烹调美味
                <w:br/>
                【度假首选】核心区域住宿睡到自然醒，沙滩漫步，感受岛城慢节奏
                <w:br/>
                【优选行程】纯玩无购物，行程悠闲，住海边，吹海风，品海味
                <w:br/>
                【指定基湖核心区域住宿】民宿自选各种体验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苏州发车至上海洋山港沈家湾码头（乘船），途经中国第一跨海大桥——东海大桥，观亚洲首座海上风电场蔚为壮观的34座海上风电机组及荟集国际各大航运公司巨轮——上海国际航运中心洋山港的雄姿，导游嵊泗码头接团。下午游玩素有南方北戴河之称的【基湖沙滩】（游览时间约2小时），告别城市的喧嚣，感受纯净的空气和温煦的阳光，戏水踏浪，游泳，挖沙蛤、沙蟹，让我们在碧波间寻找大海深处最单纯的梦境。后游览【金滩小镇】，当你漫步其所在的基湖村时，村中心一座造型奇特而宏大的建筑，一定吸引了你的目光！它是什么呢？它啊！是咱们嵊泗又一个冉冉升起的地标性建筑！它就是嵊泗十里金滩旅游特色小镇会客厅！五角海星状的它，看起来是不是很酷，好似天外来物，很有未来科技感？ 适时入住民宿休息。
                <w:br/>
                <w:br/>
                温馨提示：
                <w:br/>
                1、去程船班为船务公司随机出票，时间不能指定。嵊泗船班无法指定时间，因为每个班次票张有限，特别是旺季，根据实际情况安排，如提前到达码头，务必耐心等待游船，请游客谅解。
                <w:br/>
                2、嵊泗往返有快艇和慢船，不保证快艇。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5、抵达沈家湾码头，请您凭船票乘快艇/慢船/加班船前往嵊泗列岛。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早餐后参加【渔家乐海上活动】(渔家乐自理门市价100元/人，旅行社优惠价90元/人，10人成团)（禁止穿拖鞋）（游览时间约1小时）让您轻松体验渔家风情，跟随渔民一起出海，在大海深处捕捉最欢快的浪花，打捞最跳跃的海鲜，让人放下疲惫卸去烦忧，天然海鲜，丝丝美味，唇齿生津（收获海鲜可免费带回享用，可有偿付加工费让民宿老板加工），接着游览【东海渔村】（参加渔家乐后赠送，单独参加收取景交费20元/人）参观东海渔村门楼牌坊、渔俗广场、渔村壁画、田岙沙滩戏水踏浪，东海渔村被命名为“中国现代民间绘画画乡” 也是舟山渔民画的发祥地。后可参加游览网红卡点——最浪漫的公路【左岸公路】，嵊泗左岸公路是热播剧迪丽热巴和黄景瑜新作《幸福，触手可及》的取景地，入选浙江最美公路之一，依海岸线修筑，蜿蜒曲折，西启老鼠山，东到会城岙，沿着左岸公路向东漫步，沐浴阳光，吹海风，听海浪，放松身心，那是一种享受，可将如此壮丽的景色尽收眼底。感受波光粼粼的蓝海，美丽海岛秀美生态的精华影像。那黄昏的日落，追逐红日逆风而前，海天无言，山风无痕。适时入住民宿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根据船票时间来决定你能否可以睡到自然醒，你也可以早早的起床吹吹海风，最后一次感受这座渔岛气息，留下开心的记忆，整装出发，期待着日后的再见。乘轮船返回，后乘班车返程结束这段旅程。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1、交通：空调旅游车/岛上景交
                <w:br/>
                <w:br/>
                2、住宿：岛上住宿自选（含空调+含洗漱用品）
                <w:br/>
                <w:br/>
                3、门票：景点第一门票
                <w:br/>
                <w:br/>
                4、导服：导游陪同服务
                <w:br/>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1、用餐：用餐不含的请自理（导游可协助代订餐）
                <w:br/>
                <w:br/>
                2、请自愿购买旅游人身意外保险
                <w:br/>
                <w:br/>
                3、除景点第一大门票外的二次消费（如景交、索道、娱乐项目、请香等），请游客自愿选择，旅行社及导游不参与。
                <w:br/>
                <w:br/>
                4、必须自理【沈家湾客运码头】-【嵊泗岛】往返船票+综合服务费：110元/人*2趟合计220元必须自理（根据实际安排时间情况订票，1.2m-1.4m儿童自理150元/人，1.4m以上儿童同成人）；报名时务必交于旅行社，报名即可认同此项自理！！
                <w:br/>
                <w:br/>
                4、自愿自理：
                <w:br/>
                <w:br/>
                【渔家乐海上活动】(渔家乐自理门市价100元/人，车上现付导游按旅行社优惠价90元/人收取，满10人成团，人数不足不安排)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1、嵊泗船票往返不确定因素太多，（有票无座，无票可登船，介意座位请勿下单）三种往返以名单实际出票为准
                <w:br/>
                2、苏州至沈家湾码头因散客采用拼车的方式，如与别的团队船班出发或到达时间相差较长，游客需在码头耐心等候2-3小时左右，并自行解决餐食，还请配合。
                <w:br/>
                <w:br/>
                3、穿着适合户外运动的衣裤。
                <w:br/>
                <w:br/>
                2、徒步鞋、登山鞋或者旅游鞋。
                <w:br/>
                <w:br/>
                3、双肩包（可以腾出双手），防晒衣（海岛紫外线较强），雨披（有备无患）
                <w:br/>
                <w:br/>
                4、水壶、墨镜、太阳帽、湿纸巾、防晒霜、口罩。
                <w:br/>
                <w:br/>
                5、个人身份证件、少量RMB，相机等个人所需物品
                <w:br/>
                <w:br/>
                6、少量水果、零食、矿泉水（出发的路上喝）、个人常用药物等
                <w:br/>
                <w:br/>
                温馨提示：
                <w:br/>
                1、行程中门票、住宿、用餐均为打包价，一切证件无优无免，敬请谅解！！！
                <w:br/>
                <w:br/>
                2、若因天气等不可抗力因素导致不能按时返程、滞留等情况，所产生的额外费用，游客自理。
                <w:br/>
                <w:br/>
                3、因船的时间是不固定往返船班时间，请配合导游根据实际情况乘船。
                <w:br/>
                <w:br/>
                4、岛上用车为套车，车型不定，确保参团客人每人一个一个正座位，旺季时有人等车现象敬请提前告知游客请谅解！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★去往嵊泗【必须】携带有效证件（身份证、护照、老年证、户口本等），实行水路旅客运输实名制。请各位在报名时提供身份证号！！！谢谢配合！！
                <w:br/>
                1、座位号仅供参考，实际以导游通知为准
                <w:br/>
                2、单人房差：
                <w:br/>
                精品民宿★五一补房差300元/2晚（只补不退）
                <w:br/>
                特色民宿★五一补房差350元/2晚（只补不退）
                <w:br/>
                3、因本公司旅游产品为散客拼团线路，故满16人开班
                <w:br/>
                4、退款：本线路为综合打包优惠价，半票，免票无差价退还；
                <w:br/>
                5、行程中涉及的行车时间以及游玩时间由于存在不确定因素故以实际情况而定；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西环路体育中心集中点，接送车不对号入座，旺季导游领取接待计划较晚、详细信息接送时间地点出发前晚20:00左右导游会具体通知，请耐心等待，谢谢谅解!】
                <w:br/>
                ★★此散客班线路，游客回程需抵苏州体育中心之后，我司统一安排回程班车：回程班车时间：晚上6：30、7：30、8:30，如遇要求提前送回不在我社考虑范围，敬请游客谅解及配合，谢谢！！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2025-08-23T03:23:35+08:00</dcterms:created>
  <dcterms:modified xsi:type="dcterms:W3CDTF">2025-08-23T03:23:35+08:00</dcterms:modified>
</cp:coreProperties>
</file>

<file path=docProps/custom.xml><?xml version="1.0" encoding="utf-8"?>
<Properties xmlns="http://schemas.openxmlformats.org/officeDocument/2006/custom-properties" xmlns:vt="http://schemas.openxmlformats.org/officeDocument/2006/docPropsVTypes"/>
</file>