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【假日之旅】18℃千岛湖+桐庐二日，宿农家行程单</w:t>
      </w:r>
    </w:p>
    <w:p>
      <w:pPr>
        <w:jc w:val="center"/>
        <w:spacing w:after="100"/>
      </w:pPr>
      <w:r>
        <w:rPr>
          <w:rFonts w:ascii="微软雅黑" w:hAnsi="微软雅黑" w:eastAsia="微软雅黑" w:cs="微软雅黑"/>
          <w:sz w:val="20"/>
          <w:szCs w:val="20"/>
        </w:rPr>
        <w:t xml:space="preserve">千岛湖中心湖区-大奇山-18℃避暑·瑶琳仙境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JRZL1557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★纯玩无购物、无自理景点
                <w:br/>
                <w:br/>
                ★包含价千岛湖中心湖大门票
                <w:br/>
                <w:br/>
                ★天下第一秀水，呼吸新鲜空气，带着亲朋好友千岛湖走起
                <w:br/>
                <w:br/>
                ★占床者赠送1早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早晨指定时间、地点集合，发车至桐庐。
                <w:br/>
                午餐后游览以森林资源为主体的自然景观——【大奇山国家森林公园】（约1.5h），既有峰峦叠翠、怪石嶙峋、峡谷溪瀑、鸟语花香之景,又有茂林修竹,平湖芳草,果园飘香的田园风光……
                <w:br/>
                继游游览国家AAAA级风景旅游区、享有“全国诸洞冠”之美誉的【瑶琳仙境】（约1.5h），景区是华东沿海中部亚热带湿润区喀斯特洞穴的典型代表,它以曲折有致的洞势地貌,瑰丽多姿的群石景观,被誉为“全国诸洞之冠”,画家叶浅予夸它是“中国少有,世界罕见”。
                <w:br/>
                驱车至淳安县千岛湖，晚餐适时入住农家休息！
                <w:br/>
                交通：汽车
                <w:br/>
                景点：桐庐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瑶琳农家2-3人间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千岛湖--苏州
                <w:br/>
              </w:t>
            </w:r>
          </w:p>
          <w:p>
            <w:pPr>
              <w:pStyle w:val="indent"/>
            </w:pPr>
            <w:r>
              <w:rPr>
                <w:rFonts w:ascii="微软雅黑" w:hAnsi="微软雅黑" w:eastAsia="微软雅黑" w:cs="微软雅黑"/>
                <w:color w:val="000000"/>
                <w:sz w:val="20"/>
                <w:szCs w:val="20"/>
              </w:rPr>
              <w:t xml:space="preserve">
                早餐后乘游船游览有“天下第一秀水”之称的【千岛湖中心湖区】（门票已含，船票65元/人自理，约4h）因其山青、水秀、洞奇、石怪而被誉为千岛碧水画中游,湖区碧波万倾,种类众多的生物资源,文物古迹和丰富的特产，构成了享誉中外的岛湖风景特点。
                <w:br/>
                下午适时返程，结束愉快的行程。
                <w:br/>
                交通：汽车
                <w:br/>
                景点：千岛湖
                <w:br/>
                自费项：必须自理：千岛湖游船65元/人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盛泽高速路口（浙江方向）</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吴江美佳乐薇庭大酒店门口（顺路往返）</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中央公园西门（只接不送）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2、住宿：双人标准间
                <w:br/>
                3、门票：行程内景点大门票
                <w:br/>
                4、导服：全程导游陪同服务20元/人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1、1早3正餐自理(如需导游安排、导游代收餐费、无发票）
                <w:br/>
                2、除景点第一大门票外的二次消费（如景交、索道、娱乐项目、请香等），请游客自愿选择，旅行社及导游不参与。
                <w:br/>
                3、请自愿购买旅游人身意外保险
                <w:br/>
                4、必须自理：千岛湖游船65元/人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周末/非周末房差补90元/人，农家只补不退。</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自理：千岛湖游船65元/人（必须自理）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1、此团需满10成人！ 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3、平日房差补90元/人，节假日房差补120元/人，农家只补不退。
                <w:br/>
                     因住宿宾馆需登记，请当天带好身份证或户口本出游!开空调需加10元/人/晚，无洗漱用品，请游客自带！
                <w:br/>
                4、行程中涉及的行车时间以及游玩时间由于存在不确定因素故以实际情况而定。
                <w:br/>
                5、因天气原因、不可抗力或景区临时性关闭，我社根据实际情况调整成其他景区或同等级景点，敬请配合。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【儿童门票】：请游客至景点窗口现付,参考价如下(票价以当天景区公示为准)
                <w:br/>
                千 岛 湖 1.2-1.5米110元/人 ；大 奇 山 1.2-1.5米 35元/人；瑶琳仙境 1.2-1.5米 60元/人
                <w:br/>
                ❤❤本线路为综合打包优惠价，报成人价游客凭有效优惠证件半票退30元、免票退60元❤❤
                <w:br/>
                <w:br/>
                出发当天请提前10分钟达到，如因个人原因未准时赶上发车时间（发车时间参导游发送短信内容）视作为自动放弃，费用不退。
                <w:br/>
                游客需携带身份证入园，同时必须佩戴口罩、配合出示苏康码、行程码（请务必提前注册好）、48小时以内核酸证明，并接受测量体温。
                <w:br/>
                此散客班线路，游客回程需抵苏州体育中心之后，我司统一安排回程班车：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提供客人准确的名字、联系方式及身份证号码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盛泽地区：盛泽高速公路口（苏州往南方向线路）；
                <w:br/>
                                 盛泽国际大厦（苏州往北方向线路）；
                <w:br/>
                平望地区：平望汽车站对面-顺路往返（安吉/湖州方向线路）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2025-04-19T22:29:07+08:00</dcterms:created>
  <dcterms:modified xsi:type="dcterms:W3CDTF">2025-04-19T22:29:07+08:00</dcterms:modified>
</cp:coreProperties>
</file>

<file path=docProps/custom.xml><?xml version="1.0" encoding="utf-8"?>
<Properties xmlns="http://schemas.openxmlformats.org/officeDocument/2006/custom-properties" xmlns:vt="http://schemas.openxmlformats.org/officeDocument/2006/docPropsVTypes"/>
</file>