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【假日之旅】普陀山二日—观自在院行程单</w:t>
      </w:r>
    </w:p>
    <w:p>
      <w:pPr>
        <w:jc w:val="center"/>
        <w:spacing w:after="100"/>
      </w:pPr>
      <w:r>
        <w:rPr>
          <w:rFonts w:ascii="微软雅黑" w:hAnsi="微软雅黑" w:eastAsia="微软雅黑" w:cs="微软雅黑"/>
          <w:sz w:val="20"/>
          <w:szCs w:val="20"/>
        </w:rPr>
        <w:t xml:space="preserve">&lt;观自在院-普济寺-佛顶山慧济寺-法雨寺-紫竹林-南海观音&gt;自选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JRZL1222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★★朝拜佛教圣地，三大寺庙一次走全，深度游普陀★★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接送小提示：
                <w:br/>
                苏州市区上车点仅东南环立交华东装饰城3号门（独墅湖大道辅路）
                <w:br/>
                昆山张家港常熟太仓2人起接
                <w:br/>
                （如当天只有1人，请自行前往苏州体育中心集合）
                <w:br/>
                吴江美佳乐、盛泽高速顺路接送
                <w:br/>
                <w:br/>
                PS：70周岁以上需家属陪同，80周岁以上不建议参加！！
                <w:br/>
                普陀山农家床位紧张，以2-3人/间居多，
                <w:br/>
                多人同行/人数较多情况下会出现男女分开住，望理解!
                <w:br/>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晨指定时间地点出发赴舟山，途经杭州湾大桥，经舟山连岛大桥：金塘大桥、西候门大桥、桃夭 门大桥、响礁门大桥、岑港大桥至朱家尖，快船前往观世音菩萨教化众生的道场、中国佛教四大名山之一的——普陀山，上岛后参观南天门——【观自在院】。后参观【紫竹林】（不肯去观音院、潮音洞）(游程30分钟左右,香花券5元/人自理)。游览33米高的【南海观音铜像】（游程30分钟左右，香花券6元/人自理）。后参观普陀山三大寺之首--【普济寺】(游程40分钟，香花券5元/人自理），内有中国第一尊正身毗卢观音（海印池、多宝塔、圆通宝殿等）。
                <w:br/>
                交通：汽车
                <w:br/>
                景点：普陀山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农家（慧宝农家或同级）或四星（天竺山庄）</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步行登上286米高的—【佛顶山】（也可以选择索道上山自理：单程40元；双程70元+10元景交；步行10元景交），参观第三大寺——【慧济寺】（国务院确定的汉族地区佛教重点寺院）（60分钟左右，香花券5元/人自理），游览普陀山第二大寺——【法雨寺】（45分钟左右，香花券5元/人自理）供奉天王殿、玉佛殿、观音殿、大雄宝殿等，后坐船返朱家尖，午餐后适时结束愉快的旅程，车返苏州，返回温馨家园！
                <w:br/>
                交通：汽车
                <w:br/>
                景点：普陀山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吴江南高速路口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东南环立交旁华东装饰城</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1、住宿：农家2-3人间 或四星
                <w:br/>
                2、交通：①按实际人数提供往返空调旅游车
                <w:br/>
                                ②普陀山朱家尖往返船票
                <w:br/>
                3、门票：景区第一大门票
                <w:br/>
                            （1月份、12月份为淡季，门票140元/人次；2月份至11月份为旺季，门票160元/人次；正月初一至初五、五月一日至三日、十月一日至五日上浮至门票200元/人次。）
                <w:br/>
                4、导游：全程导游服务20元/人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1、用餐：全程不含餐，导游可协助安排
                <w:br/>
                2、索道及景交自理：单程40元/人，双程70元/人+景交10元/人，步行上下景交10元/人（请游客自愿选择，并自行购票）
                <w:br/>
                3、自理：寺院香花券 26元/人，岛上交通自理30元/人（3趟用车）
                <w:br/>
                4、除景点第一大门票外的二次消费（如：景交、索道、娱乐项目、请香等），请游客自愿选择，旅行社及导游不参与。
                <w:br/>
                5、请自愿购买旅游人身意外保险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自理：寺院香花券 26元/人，岛上交通自理30元/人（3趟用车）</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普通农家：非周末80元/人；周末150元/人；观音节/节假日300元/人；只补不退</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豪华农家：非周末100元/人；周末180元/人；观音节/节假日330元/人；只补不退</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四星酒店：非周末260元/人，不占床退200元/人；周末350元/人，不占床退300元/人；观音节/节假日500元/人，不占床退450元/人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1、此班需满10成人！如遇人数不满，我社提前3天通知延期或改换其他开班线路！不补偿任何损失！
                <w:br/>
                <w:br/>
                2、由于旅行社组织的是散客拼团线路，未成年人须有成人陪伴出游，残疾人、老年人、行动不便者建议有家人朋友照顾同行，体弱多病及孕妇不建议参团，否则由此造成的不便或问题，我社不承担责任
                <w:br/>
                3、此线路为散客班综合报价，房差只补不退。住宿宾馆需登记，烦请带好身份证出游！
                <w:br/>
                参考补房差（1-3月、6月-7月、11-12月）
                <w:br/>
                普通农家：非周末100元/人；周末180元/人；观音节/节假日300元/人；只补不退
                <w:br/>
                豪华农家：非周末150元/人；周末200元/人；观音节/节假日330元/人；只补不退
                <w:br/>
                四星酒店：非周末260元/人，不占床退200元/人；周末380元/人，不占床退300元/人；观音节/节假日500元/人，不占床退450元/人
                <w:br/>
                <w:br/>
                参考补房差（4-5月、8-10月）
                <w:br/>
                普通农家：非周末150元/人；周末220元/人；观音节/节假日300元/人；只补不退
                <w:br/>
                豪华农家：非周末180元/人；周末250元/人；观音节/节假日330元/人；只补不退
                <w:br/>
                四星酒店：非周末280元/人，不占床退210元/人；周末380元/人，不占床退320元/人；节假日500元/人，不占床退450元/人
                <w:br/>
                <w:br/>
                <w:br/>
                Ps：普陀山农家床位紧张，以2-3人/间居多，多人同行/人数较多情况下会出现男女分开住，望理解!（普通农家多为阁楼房）
                <w:br/>
                <w:br/>
                4、港澳台游客以及来自各个国家的外来宾客农家均不可入住，可升级住四星宾馆，务必带好身份证或者护照入住！
                <w:br/>
                <w:br/>
                5、现普陀山船票实行实名制，报名时请填好每位客人的身份证号，我方可提前在网上买票，免去码头排队买票的麻烦！请客人当天务必带好身份证，否则进不了普陀山，后果自负哦！
                <w:br/>
                <w:br/>
                6、昆山张家港常熟太仓2人起接（如当天只有1人，请自行前往华东装饰城3号门（独墅湖大道辅路）集合），吴江南高速路口、盛泽高速顺路接送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1.普陀山大门票优惠政策：60-69周岁凭身份证半票，70周岁以上免票，现役军官证、残疾证、记者证免票，教师节当天凭教师证免票，1.2米以下（含1.2米）儿童免票。 
                <w:br/>
                2.儿童大门票：请游客到景点窗口现付，参考如下（儿童票已当天景区公示为准）
                <w:br/>
                                       1.2米-1.5米儿童补半大门票80/人 
                <w:br/>
                                       1.5米以上凭全日制学生证补半大门票80/人
                <w:br/>
                所有优惠政策不享受重复优惠；如有上述门票优惠的游客，优惠的费用由导游现退。
                <w:br/>
                3.如遇人力不可抗拒因素（如政府活动、天气等）造成无法游玩或自动放弃游览行程内赠送和已含景点不再进行任何退款和补偿。
                <w:br/>
                <w:br/>
                【补充说明一】：
                <w:br/>
                出发当天请提前10分钟达到，如因个人原因未准时赶上发车时间（发车时间参导游发送短信内容）视作为自动放弃，费用不退。
                <w:br/>
                疫情期间，游客需携带身份证入园，同时必须佩戴口罩、配合出示苏康码（请务必提前注册好）、并接受测体温。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老年人
                <w:br/>
                1. 70周岁以上老年人预订出游，须与报名社签订《健康证明》并有家属或朋友（因服务能力所限无法接待及限制接待的人除外）陪同方可出游。
                <w:br/>
                2. 因服务能力所限，无法接待75周岁以上的旅游者报名出游，敬请谅解。
                <w:br/>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提供准确的名字和身份证号码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周边地区上车点返程，根据实际情况安排游客坐班车返回，线路方向不同个别接送点有所区别，最终以线路报名显示的上车点为准，敬请谅解！！上车点参考如下：
                <w:br/>
                吴江地区：吴江南高速路口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2025-08-23T05:50:26+08:00</dcterms:created>
  <dcterms:modified xsi:type="dcterms:W3CDTF">2025-08-23T05:50:26+08:00</dcterms:modified>
</cp:coreProperties>
</file>

<file path=docProps/custom.xml><?xml version="1.0" encoding="utf-8"?>
<Properties xmlns="http://schemas.openxmlformats.org/officeDocument/2006/custom-properties" xmlns:vt="http://schemas.openxmlformats.org/officeDocument/2006/docPropsVTypes"/>
</file>