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【声色光影】福州、平潭、霞浦双动/高6日游行程单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0031678351444dJ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行程特点：
                <w:br/>
                纯净旅游：纯玩无购物，玩得放心！
                <w:br/>
                精选住宿：全程舒适酒店（或特色民宿），住得顺心！
                <w:br/>
                特别安排：中国的马尔代夫——平潭（福建第一大岛，中国第五大岛，祖国大陆离宝岛台湾最近的地方），玩得开心！
                <w:br/>
                这里，拥有百岛千礁，素有海蚀地貌甲天下，海滨沙滩冠全国的美称！
                <w:br/>
                这里，是全国唯一的对台综合实验区。
                <w:br/>
                这里，是自贸试验片区，是全国第二个国际旅游岛。
                <w:br/>
                这里，是习主席来过21次的地方，主席眼中的“真宝贝”！
                <w:br/>
                甄选餐饮：到了海岛，怎可错过海滨沙滩烧烤，面朝大海，人生一串，现在碳火已冉冉升起…….
                <w:br/>
                优选车辆：承诺安排5年内有合规资质旅游车，5年以上驾龄老司机全程保障出行，行得安心！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【三坊七巷】：穿梭于近代与现代之间，品味“半部中国近代史”！
                <w:br/>
                【光影栈道】：静静等待，以追随幸福的心情跟随霞光，在晚霞的光辉中，我们诵读大自然的梦呓！
                <w:br/>
                【榕枫公园】：享誉“中国奇景，江南一绝”，载入《中国树木奇观》的榕枫公园，堪称中国摆拍第一景！
                <w:br/>
                【海尾角】：「陆止于此，海始于斯」，这是隐藏在霞浦一个静谧小渔村里的“天涯海角”！
                <w:br/>
                【平潭北部湾岚道】：优于台湾垦丁，网红打卡拍照的绝佳之地！
                <w:br/>
                【平潭各沙滩】：细沙如银,有&amp;quot;东南银滩&amp;quot;之称，这里还是看“蓝眼泪”奇景的最佳处！
                <w:br/>
                【滨海星空K歌】：让我们沐着优美的旋律，踏响欢快的节奏，引吭高歌！倾洒激情！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出发地-福州
                <w:br/>
              </w:t>
            </w:r>
          </w:p>
          <w:p>
            <w:pPr>
              <w:pStyle w:val="indent"/>
            </w:pPr>
            <w:r>
              <w:rPr>
                <w:rFonts w:ascii="微软雅黑" w:hAnsi="微软雅黑" w:eastAsia="微软雅黑" w:cs="微软雅黑"/>
                <w:color w:val="000000"/>
                <w:sz w:val="20"/>
                <w:szCs w:val="20"/>
              </w:rPr>
              <w:t xml:space="preserve">
                抵达福建省会城市——福州。福州是国务院批复的中国海峡西岸经济区中心城市之一、滨江滨海生态园林城市，习主席口中“度过一生最美好时光”的地方。
                <w:br/>
                接团后入住酒店。自由活动。
                <w:br/>
                可自行游览【福州西湖】：已有1700多年的历史，是福州保留最完整的一座古典园林，有着苏州园林的别样风格，兔耳岭怪石奇观。天下西湖三十六，福州西湖因其清新婉约，大词人辛弃疾笔下盛赞：烟雨偏宜晴更好，约略西施未嫁。亦可参观【福建省博物院】：位于福州西湖之畔。为国家一级博物馆，拥有馆藏文物和自然标本近17万余件，其中珍贵文物3万余件。晚上可于市中心的【达明小吃一条街】品尝福建风味小吃。
                <w:br/>
                交通：高铁/动车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福州经济型酒店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霞浦
                <w:br/>
              </w:t>
            </w:r>
          </w:p>
          <w:p>
            <w:pPr>
              <w:pStyle w:val="indent"/>
            </w:pPr>
            <w:r>
              <w:rPr>
                <w:rFonts w:ascii="微软雅黑" w:hAnsi="微软雅黑" w:eastAsia="微软雅黑" w:cs="微软雅黑"/>
                <w:color w:val="000000"/>
                <w:sz w:val="20"/>
                <w:szCs w:val="20"/>
              </w:rPr>
              <w:t xml:space="preserve">
                早餐后车赴中国最美滩涂——霞浦。参观畲族古村落-【半月里】（游览约1H）：半月里原名“半路里”，是一个纯畲族村落，迄今已有300多年的历史。半月里山环水绕，钟灵毓秀，是省级历史文化名村也是全国五大畲族文化村之一。村部地形犹如半月，村中环境古朴而静谧，近年这个美丽的畲家村落才渐渐被世人知晓。
                <w:br/>
                  午餐后前往【榕枫公园】（游览约1H）：这里素有“海国桃源”“闽东小武夷”之誉，观堪称“中国奇景江南一绝”的千古榕群和江南现有所见的最大的枫树林。这里也是拍摄大片的好地方，春夏可拍摄古榕树群，树叶茂盛，秋天万株红枫，层林尽染。
                <w:br/>
                  前往【三沙光影栈道】（约1H），栈道总长2.3公里，宽2.5米，沿海岸线而建，用地面积2万多平方米，栈道与海面上的景观融为一体，移步换景。继续前行，抵达有“银色沙滩”之美誉的——【三沙东壁】（约1H），东壁海上美景，莫过于日落。被称为“国际滩涂摄影圣地”的霞浦，日出日落的美丽和壮观更是诱惑摄影人趋之若鹜。当落日将滩涂和海水渲染得一片金黄，当一波一波的潮水在霞光映照下翻滚金光，当有人在鎏金的滩涂上走过，你会心潮蓬勃，你会激动不已，情不自禁地屏住呼吸，按动快门，记录下魅力四射的美景！
                <w:br/>
                  晚餐前往最有名的海鲜美食一条街（自理）。自由品尝霞浦当地特色海鲜、美食，体验舌尖上的霞浦。(霞浦的美食基本上以滩涂小海鲜为主，不同深海、外海的味道，特别鲜甜！如：剑蛏、虾姑、弹跳鱼、墨鱼、白虾，海地龙……等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霞浦经济型酒店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霞浦
                <w:br/>
              </w:t>
            </w:r>
          </w:p>
          <w:p>
            <w:pPr>
              <w:pStyle w:val="indent"/>
            </w:pPr>
            <w:r>
              <w:rPr>
                <w:rFonts w:ascii="微软雅黑" w:hAnsi="微软雅黑" w:eastAsia="微软雅黑" w:cs="微软雅黑"/>
                <w:color w:val="000000"/>
                <w:sz w:val="20"/>
                <w:szCs w:val="20"/>
              </w:rPr>
              <w:t xml:space="preserve">
                早餐后乘小渔船打卡【东安渔排】：海面上黑压压鱼排顺着海湾绵延数里，俨然一座浮动的“海城”，周围群山在云 雾缭绕中，那是这座水城的坚固屏障，海水则是它们赖以生存的“土壤”。无数的网箱和造型各异的木屋通过 竹排联系在一起，其规模之大令人叹为观止。水道中常有传至来回穿梭，有动有静，一幅绝美的画卷。
                <w:br/>
                浏览【高罗海滩】沙滩位于霞浦县东南，面临浩瀚的太平洋，距县城35公里。松软的沙滩宽阔平缓，色纯如金，光洁似玉，晶莹似珠。海面上星罗棋布的大小岛屿风光秀丽、美不胜收，构成一幅幅天然的海景画卷。
                <w:br/>
                沿着2022新年伊始开通的最美【东海一号环海路】，一路吹着凉爽的海风伴随着海岛风光前往有“天之涯海之角”美称的【海尾角】：由于海尾角是东冲半岛东岸异突部，受海上风浪冲刷侵蚀特别厉害，所以这里的海岸有很多悬崖峭壁，形成了一个独特的海上风光带。海尾角傲视独立，而且上面的礁石非常的平整，仿佛是被盘古精心雕琢一般！
                <w:br/>
                乘车返回福州，漫步【三坊七巷-南后街】：首批中国历史文化名街区、福州历史文化的标志、福州人文荟萃的缩影、古代贵族和士大夫的聚居地——三坊七巷，人杰地灵，是福州出将入相的所在地、被喻为“明清古建筑博物馆”。自由参观爱国民族英雄—林则徐纪念馆，林则徐被誉为“放眼看世界的第一人”，是揭开中国近代史序幕的杰出政治家。晚餐自费品尝福州小吃——鱼丸、肉燕、锅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福州经济型酒店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平潭
                <w:br/>
              </w:t>
            </w:r>
          </w:p>
          <w:p>
            <w:pPr>
              <w:pStyle w:val="indent"/>
            </w:pPr>
            <w:r>
              <w:rPr>
                <w:rFonts w:ascii="微软雅黑" w:hAnsi="微软雅黑" w:eastAsia="微软雅黑" w:cs="微软雅黑"/>
                <w:color w:val="000000"/>
                <w:sz w:val="20"/>
                <w:szCs w:val="20"/>
              </w:rPr>
              <w:t xml:space="preserve">
                早餐后前往中国第五大岛、福建第一大岛、综合实验区——平潭，车览世界上最长的公铁两用跨海大桥（中国首座）——【平潭海峡公铁大桥】。平潭是中国大陆距离台湾岛最近的地方，同时也是著名的渔业基地。
                <w:br/>
                途中游览位于公铁大桥下的【大练岛】：近距离观察推动闽台便利往来和加快"一带一路"建设具有重要意义的战略型基建项目——【平潭海峡公铁大桥】。大练岛风光秀丽、山水怡人，岛上怪石嶙峋，沙滩平缓开阔， 岛上有着平潭独一无二的火山岩地貌，参观游览新晋的网红打卡地—【星野湾滨海度假区】清新别致的白色建筑错落有序的沙植造景海天连线的无边泳池和海滩，旅游度假的氛围感瞬间拉满平潭版“圣托里尼”火了！
                <w:br/>
                平潭的美在于她层出不穷的“网红气质”，打卡平潭海边的“拉斯维加斯”——和平村【七彩石】（约1小时），色彩强烈的背景让你随意凹几个造型，就能火爆朋友圈！漫步沿海公路，在这，您不用去韩国，也能有“济州岛”的体验，这条路，怎么拍怎么好看！在这里可远观平潭旅游标志性景点——半洋石帆。
                <w:br/>
                午餐（自理）后打卡祖国大陆距宝岛台湾最近的地方——【猴研岛】：此处与台湾新竹南寮渔港仅有68海里。临海而立，常年受风浪侵袭，岛上怪石嶙峋，放眼所到之处，皆为岩石。而这些岩石无一相似，各具特色。有的呈深红色，表面十分光滑；有的为深灰色，形状奇异。错落分布的大石块、停泊于此的渔船、远处人家的寥寥炊烟，映衬着这一片宁静的海湾，仿佛有着慑人魂魄的魅力。
                <w:br/>
                【澳前台湾小镇】是福建省平潭综合实验区的重点建设项目，是闽台合作教育，亲子成长、休闲娱乐、台湾风情体验的3A特色小镇。占地面积15000㎡，街道街景小品展陈，外广场裸眼3D及内广场“炫岚光影秀”，内有飞翔影院、蓝眼泪体验馆、魔幻剧场、亲子游乐园、主题卡丁车、鱼水之欢等项目。
                <w:br/>
                游览【金坤海滨度假村沙滩】：平潭以“海蚀地貌甲天下、海滨沙滩冠全国”著称，其沙滩沙质洁白、细腻，优于三亚亚龙湾沙质。光着脚板在金色柔软的沙滩上，尽情跳跃、滚翻、流汗、享受美妙的海岛欢乐时光！
                <w:br/>
                海边烧烤，伴着动人的音乐，观海、和风、享美食……这是何等的惬意！
                <w:br/>
                赠送参加【滨海星空自助K歌】：这里，远离城市的喧器！这里，充满着真诚与欢笑！朋友！让我们沐着优美的旋律，踏响欢快的节奏，引吭高歌！倾洒激情！放飞渴望！将欢乐气氛推向高潮……【人数超过20人，免费升级共享篝火晚会+烟花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平潭经济型酒店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平潭
                <w:br/>
              </w:t>
            </w:r>
          </w:p>
          <w:p>
            <w:pPr>
              <w:pStyle w:val="indent"/>
            </w:pPr>
            <w:r>
              <w:rPr>
                <w:rFonts w:ascii="微软雅黑" w:hAnsi="微软雅黑" w:eastAsia="微软雅黑" w:cs="微软雅黑"/>
                <w:color w:val="000000"/>
                <w:sz w:val="20"/>
                <w:szCs w:val="20"/>
              </w:rPr>
              <w:t xml:space="preserve">
                早餐后前往打卡网红——【北部湾“岚道”】（电瓶车自理20元/往返，游览约1.5小时）：这里媲美仙本那，秒杀小垦丁！风车+玻璃栈道+无敌海景+东方圣托里尼梯田石厝，让人不得不惊叹。辽阔的大海、金色的沙滩、翻滚的浪花、强劲的海风、湛蓝的天空、洁白的云朵、碧绿的田野、还有一排排高耸的风车，会让你神清气爽、乐不思蜀。沿堪比马尔代夫美景的——最美环岛路前行：车子沿着海岸线一路往海岸线深处开，每开一段，就有观景台。浪花拍打岩石悦耳的声音、由上而下的梯田层次感、一望无际的大海，让人无时无刻在感受着海平面的波澜壮阔的气势。远观在蓝天白云的映衬下格外美丽的【平潭长江澳风力发电站】。
                <w:br/>
                参观【北港村】（游览约1小时）：浪花拍打岩石悦耳的声音、由上而下的梯田层次感、一望无际的大海，让人无时无刻在感受着海平面的波澜壮阔的气势。参观北港特色民宿——石头会唱歌，领略平潭石头厝的独特魅力，倾听海浪声层层叠叠，带走城市的喧嚣浮躁，或是点一杯咖啡，漫步北港，吹吹海风。
                <w:br/>
                参观倾心打造的海峡两岸旅游地——【海坛古城文化区】（免大门票，约1小时）：以“闽越海洋文化、海上丝绸文化”等为根基，是首座海岛旅游古城。古城以明清古建筑为载体，以古城演艺、互动娱乐和节庆活动为表现形式，集“吃、住、行、游、购、娱”各个元素。午餐于景区内品尝闽台小吃。
                <w:br/>
                适时告别平潭独特的海，乘车返回福州。
                <w:br/>
                游览【上下杭】：被称为“清朝福州的CBD”，具有浓厚的福州中西合璧建筑文化特色和典型闽商文化特色的传统街区，有南台十景、三桥渔火等景观。
                <w:br/>
                适时入住酒店休息。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福州经济型酒店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 --出发地
                <w:br/>
              </w:t>
            </w:r>
          </w:p>
          <w:p>
            <w:pPr>
              <w:pStyle w:val="indent"/>
            </w:pPr>
            <w:r>
              <w:rPr>
                <w:rFonts w:ascii="微软雅黑" w:hAnsi="微软雅黑" w:eastAsia="微软雅黑" w:cs="微软雅黑"/>
                <w:color w:val="000000"/>
                <w:sz w:val="20"/>
                <w:szCs w:val="20"/>
              </w:rPr>
              <w:t xml:space="preserve">
                一觉睡到自然醒，根据返程时间自行漫游福州，约定时间酒店大堂集中，送福州站/南站/长乐机场。
                <w:br/>
                推荐：
                <w:br/>
                【烟台山】：烟台山曾被学者美曰“世界万国建筑博物馆”，它融合西洋建筑风格，但也依然保留了许多中国传统元素韵味，感受着古韵悠然与文艺情怀相结合的独特人文风情，这里"一座花园，一条路，一丛花，一所房屋，一个车夫，都有诗意“。
                <w:br/>
                【泛船浦大教堂】：位于福州市仓山区南台岛，福建省级文物保护单位。教堂始建于清同治三年(1864年)，为哥特式建筑。主堂北端，建有20多米高的钟楼，楼顶竖立近3米高的十字架。昔时钟楼报时声扬十余里，号称“江南第一大堂”，该堂坐南朝北，面对闽江，气势恢宏，是福建最大的天主教堂，福州市天主教总堂。
                <w:br/>
                【福山郊野公园】：依托自然山体资源，善用原生森林植被，在建设时最大程度地保留了原始生态模样。公园通过【福道】将沿线三座山脉的36个重要景观节点串联起来，充分展现山林乡野风貌，成为福州市民欣赏绿水青山、呼吸新鲜空气、环看城市美景的好去处。
                <w:br/>
                交通：动车/高铁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1、交通：全程空调旅游车（保证1人1正座，按运管规定婴儿也需占座位）
                <w:br/>
                2、膳食：5早3正餐（酒店占床位送早餐，儿童超高按酒店规定自理。正餐十人一桌，九菜一汤或八菜二汤，每桌人数不足10人，菜量酌减；其中1正餐为烧烤餐/6荤6素+海鲜粥，若因不可抗力因素导致烧烤无法正常安排，我社有权临时调整安排用团队餐。当团散拼人数不足10人时可执行退餐）
                <w:br/>
                3、酒店：福州、平潭舒适酒店双标间，不含单房差。
                <w:br/>
                4、福州参考：佳季精品酒店、金百合酒店、百合温泉、大众之星华林店、恒远酒店或同级；
                <w:br/>
                5、平潭参考：古城咔溜酒店、金坤海逸楼、摩登假日酒店、朝花夕拾酒店或同级；
                <w:br/>
                霞浦参考：汉庭酒店、锐思特酒店、如家酒店、速8酒店、千禧之家酒店等；
                <w:br/>
                6、门票：所列景点大门票，标明自愿自理除外（北部湾岚道电瓶车往返20元/人 68海里景交20元/人）；
                <w:br/>
                7、导游：优秀导游服务（因本行程为散客拼团行程，接送站/机多由司付执行；敬请理解！）
                <w:br/>
                8、保险：我社已按规定投保旅行社责任险，建议旅客购买旅游人身意外险。
                <w:br/>
                9、标准：纯玩不进店，不强迫自费。
                <w:br/>
                10、儿童：1.2M以下，含车位、导游、责任险，不占床、不含门票、动车票、用餐。
                <w:br/>
                11、备注：滨海星空PARTY（篝火晚会、烟花秀）项目均为我司友情赠送，若因天气或其他不可抗力原因（含游客个人离团）导致无法完成，均无任何退费（不退不换），不做为投诉理由。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费用包含外的其他费用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1、本行程为大散拼行程，由师傅负责指定地点接送安排，因旅客往返程时间不一致会出现部份旅客等待时间稍长的现象，敬请谅解。行程内存在隔天换车的现象，敬请保管好随身携带物品。
                <w:br/>
                2、请携带有效身份证原件以方便入住酒店登记。
                <w:br/>
                3、较早抵达的游客请注意：1）由于景区开放时间09:00后，提前抵达的游客需在景区休息区耐心等待。2）酒店退房时间为14:00之前，因房间卫生打扫需要时间，如先抵达的游客酒店将安排1间用房用于放置行李，游客游览返回后前往前台领取其他用房，如有不便之处，请见谅。
                <w:br/>
                4、导游提前一天会与旅客联系，敬请留意。以上游览顺序可能根据实际情况前后调整，但不减少景点。如遇不可抗拒因素，延误团队行程,超出费用由客人自理。旅游过程中请听从导游的统一安排，若有异议，请与导游友好协商；行程标注的车程与游览时间为正常时间，如遇修路、堵车或旅游旺季等例外。
                <w:br/>
                5、出行请注意防暑降温，多喝水，携带太阳帽或遮阳伞，太阳镜，防晒霜等。若您晕车，请自备晕车药上车前半小时服用。为预防肠胃炎或是水土不服可带些正露丸、保济丸等，易过敏的人还应带上抗过敏药物。平潭政府禁止游客下海游泳，敬请注意安全！
                <w:br/>
                6、应尽量避免饮用生水和吃不卫生的食物，还请告知用餐禁忌等具体要求，以便我社提供更加细致的服务。
                <w:br/>
                7、团队出现接待质量问题请及时反馈当地立即解决。接待质量以游客意见单为准（请如实填写），以此作为处理投诉的主要依据。
                <w:br/>
                8、旅游过程中请注意人身及财产的安全，如客人因自身原因离团不参加团队正常活动，所缴费用一律不退。
                <w:br/>
                9、费用不含：航空保险，旅游人身意外险，客人途中自费项目和个人消费。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一经出票，不得退改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真实有效的身份信息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2025-05-02T12:58:34+08:00</dcterms:created>
  <dcterms:modified xsi:type="dcterms:W3CDTF">2025-05-02T12:58:34+08:00</dcterms:modified>
</cp:coreProperties>
</file>

<file path=docProps/custom.xml><?xml version="1.0" encoding="utf-8"?>
<Properties xmlns="http://schemas.openxmlformats.org/officeDocument/2006/custom-properties" xmlns:vt="http://schemas.openxmlformats.org/officeDocument/2006/docPropsVTypes"/>
</file>