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烟花三月下扬州 高邮湖下花正浓 高邮赏湖上万亩油菜花 观东方邮都.盂城驿 纯玩1日游行程单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0031678078092G0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食：赠送特色扬州早茶中吃
                <w:br/>
                <w:br/>
                闻：花动一湖春，风吹满城香
                <w:br/>
                <w:br/>
                观：高邮湖岸花色连海上，水田粳稻似吴中
                <w:br/>
                <w:br/>
                赏：世界历史遗产东方邮都之称--盂城驿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苏州-高邮湖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出发前往高邮市（车程约2.5小时），抵达后游览【高邮湖上花海】（游览时间约2小时，必须自理单程小火车20元/人），景区位于高邮湖滩涂之上，漫水公路和高邮湖高架桥之间，以七百里烟波浩渺的高邮湖为背景，一望无边的油菜花海与高邮湖相融而生、交相辉映，构成一幅优美独特的春天画卷，景区内不仅种植了黄色油菜花，还种有粉色、白色及紫色的异色油菜花，另有郁金香、二月兰等其他品种的花点缀，色彩缤纷，美不胜收。游客们来到景区内可自费乘坐乌篷船、皮划艇等水上交通工具，徜徉于油菜花花海中游览，也可以乘坐外观卡通造型的粉色、蓝色观光小火车自由上下观赏花海美景。中餐我社安排游客品尝特色扬州早茶后，下午游览【盂城驿】（游览约1.5小时）是1985年高邮在一次文物普查中发现的，后来经各级专家的考古和论证，它是我国目前保存最好且规模最大的一座古代水马驿站，景区内内有主题邮局、邮驿博物馆。游览结束后适时返回，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门 票 】 成人含行程中所有景点第一门票
                <w:br/>
                <w:br/>
                【 用 餐 】 成人赠送一正餐（参加必消赠送一正餐）
                <w:br/>
                <w:br/>
                【 交 通 】 按实际人数提供往返空调旅游车
                <w:br/>
                <w:br/>
                【 导 游 】 优秀导游服务(全程陪同)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1、湖上花海单程小火车20元/人+中餐特色扬州早茶30元/人 综合打包优惠价40/人（必须自理，否则不赠送景区大门票）
                <w:br/>
                <w:br/>
                2、乌篷船全程30元/人（根据游客需求选择自愿乘坐）
                <w:br/>
                <w:br/>
                3、建议游客购买旅游意外险
                <w:br/>
                <w:br/>
                4、除景点第一大门票外的二次消费（如索道、娱乐项目、请香等），请游客自愿选择，旅行社及导游不参与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1.此产品为大型让利活动成本打包价、故所有优惠证件不再退费
                <w:br/>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
                <w:br/>
                4.旺季期间旅游社有权不减少行程和标准的情况下调整游览顺序！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2025-06-29T20:09:22+08:00</dcterms:created>
  <dcterms:modified xsi:type="dcterms:W3CDTF">2025-06-29T20:09:22+08:00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