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马岭天观·佛手仙境&lt;桐庐瑶琳仙境-打卡马岭天观·佛手桥-芦茨湾风情小镇-江南古村落神秘纯玩三日游&gt;全程纯玩无购物 含2早4正行程单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桐庐398三日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政府补贴｜实实在在，手快有手慢无！
                <w:br/>
                <w:br/>
                新晋网红｜打卡马岭天观·佛手桥·天空之境！
                <w:br/>
                <w:br/>
                轻奢体验｜2晚当地·特色农家住宿！
                <w:br/>
                <w:br/>
                舌尖美食丨送2早4正餐，品当地美食！
                <w:br/>
                <w:br/>
                放心服务丨品质出行，纯玩0购物！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政府补贴｜实实在在，手快有手慢无！
                <w:br/>
                新晋网红｜打卡马岭天观·佛手桥·天空之境！
                <w:br/>
                轻奢体验｜2晚当地·特色农家住宿！
                <w:br/>
                舌尖美食丨送2早4正餐，品当地美食！
                <w:br/>
                放心服务丨品质出行，纯玩0购物！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指定时间出发车赴桐庐。前往游览【瑶琳仙境】以曲折有致的洞势地貌，瑰丽多姿的群石景观，被誉为“全国诸洞之冠”。这是当地有名的钟乳石山洞，整个洞穴纵深1公里，洞内造型各异的石笋和钟乳石在各色灯光映衬下特别漂亮。瑶琳仙境内分为三个洞厅，其中最值得看的有“银河飞瀑”、“擎天玉柱”、“三十三重天”和“瑶琳玉峰”这四景。你可以看到很多动物造型的奇石，“大象”、“狮子”和“青蛙”等等。适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早餐后游览【马岭天观景区】，（必须自理：大门票159元/人+飞天魔毯79元/人+天空之境50元/人，车上现付导游按照旅行社优惠价160元/人收取）在越南岘港的巴拿山丛林里有一座岘港金桥 被称为网红“佛手桥”每天都有成千上万的游客前去打卡但小伙伴们你们知道吗？我们附近也有一座同款“佛手桥”气势绝不输越南！-马岭天观佛手桥，这座桥就在乾潭野马岭·运动度假体验区，依托美女峰、官财石等优质奇石资源，建设刺激惊险类体验项目，营造充满冒险精神的惊叫体验氛围。在海拔约1000米的高度上，沿着高50米、长130米的官财岩做两只高度22米的如来佛手，走在桥上就仿佛走在手掌中，游客们可以欣赏无限美景。适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睡到自然醒，游玩【芦茨湾风情小镇】青山、绿树、芳草、鲜花影落在富春江水里，清晰得没有界芦茨湾线，从眼睛到心灵，一醉芬芳。这只是阳春三月间对桃源仙境般的芦茨的匆匆一瞥。"深山古树清风，小桥流水农家"之地，集峡谷、平湖、孤屿、悬崖、瀑布、奇松于一身，具有山势峻峭、水色澄碧、山居民风等特色，这就是富春江畔芦茨村。2009年，芦茨被列入杭州"风情小镇"创建点之一。后前往【江南古村落】，风景区总占地面积30.2平方公里，下辖深澳、徐畈、环溪、荻浦、青源五个村，拥有深厚的历史底蕴、浓郁的民俗风情、独特的水系资源、庞大的古建筑群和深厚的宗氏文化，是一个物质文化遗产和非物质文化遗产的综合体，更是省级历史文化保护区、省非物质文化遗产旅游景区(民俗文化旅游村)、中国历史文化名村、全国美丽乡村样板区、国家4A级旅游风景区、国际休闲乡村示范点。牛栏咖啡、猪栏茶吧、农业观光休闲项目荻浦花海等一批特色休闲景点的打造，使得“江南坎儿井，醉美古村落群”的知名度与美誉度不断攀升，江南古村落已然成为集田园风光、历史文化、非物质遗传、时尚休闲为一体的乡村综合性休闲旅游地。午餐后适时返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1、用车：空调旅游车（根据人数安排车型，保证一人一座）
                <w:br/>
                <w:br/>
                2、住宿：生态农家乐，不含空调和洗漱用品，空调10元/人/晚，白天开空调费用另算 敬请自理，如遇单人需补单房差150元/人，退房差80元/人
                <w:br/>
                <w:br/>
                3、用餐：赠2早4正餐
                <w:br/>
                <w:br/>
                4、门票：行程中所列景点第一道大门票
                <w:br/>
                <w:br/>
                5、导游：全程优秀导游服务
                <w:br/>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1、必须自理：【马岭天观景区】必须自理：大门票159元/人+飞天魔毯79元/人+天空之境50元/人，车上现付导游按照旅行社优惠价160元/人收取 
                <w:br/>
                <w:br/>
                2、除景点第一大门票外的二次消费（如索道、娱乐项目、请香等），请游客自愿选择，旅行社及导游不参与！
                <w:br/>
                <w:br/>
                3、请自愿购买旅游人身意外保险。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5、行程中涉及的行车时间以及游玩时间由于存在不确定因素故以实际情况而定，请游客听从导游合理安排，敬请配合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w:br/>
                11.报名时请填写所有出游人的姓名＋身份证号码＋手机号码。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西环路体育中心集中点，接送车不对号入座，旺季导游领取接待计划较晚、详细信息接送时间地点出发前晚20:00左右导游会具体通知，请耐心等待，谢谢谅解!】 ★★★此散客班线路，游客回程需抵苏州体育中心之后，我司统一安排回程班车：回程班车时间：晚上6：30、7：30、8:30，如遇要求提前送回不在我社考虑范围，敬请游客谅解及配合，谢谢！！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2025-08-04T16:19:35+08:00</dcterms:created>
  <dcterms:modified xsi:type="dcterms:W3CDTF">2025-08-04T16:19:35+08:00</dcterms:modified>
</cp:coreProperties>
</file>

<file path=docProps/custom.xml><?xml version="1.0" encoding="utf-8"?>
<Properties xmlns="http://schemas.openxmlformats.org/officeDocument/2006/custom-properties" xmlns:vt="http://schemas.openxmlformats.org/officeDocument/2006/docPropsVTypes"/>
</file>