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《蜂行游》（漫游记）昆大丽双飞一动五晚六日游行程单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fxy-myj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时尚玩咖都爱的极致体验
                <w:br/>
                野奢天幕营地精致下午茶 融于自然 品尝精致下午茶 慢享治愈拾光
                <w:br/>
                <w:br/>
                专属洱海大游船独家航线
                <w:br/>
                独享双廊-喜洲全新航线 沿途打卡南诏风情岛 海舌夫妻树 人在画中游 置身美景中
                <w:br/>
                <w:br/>
                网红景点撒欢不停
                <w:br/>
                打卡中国圣托里尼 不出国也能置身希腊爱情海湾
                <w:br/>
                网红S弯 风靡全球的绝美亲水线 拍出网红美照
                <w:br/>
                <w:br/>
                游云南最精华IP景区
                <w:br/>
                丽江古城 云南必逛古城之一 漫步其中 享受小桥流水的漫时光
                <w:br/>
                乘玉龙雪山索道登最高4680米海拔 打卡冰雪世界
                <w:br/>
                游石林地质公园 寻找最美阿诗玛
                <w:br/>
                蓝月谷 雪山脚下的蓝色秘境  拍照打卡圣地 
                <w:br/>
                大理古城 历史文献名邦 邂逅风花雪月
                <w:br/>
                束河古镇 最具纳西风情的古镇 沉浸感受纳西特色
                <w:br/>
                <w:br/>
                奢享五钻精致睡眠
                <w:br/>
                全程精选携程5钻酒店+大理携程5钻海景酒店+楚雄豪华携程4钻酒店
                <w:br/>
                <w:br/>
                极致保障品质旅途
                <w:br/>
                全年保证大索道，保障无忧登顶之路
                <w:br/>
                <w:br/>
                超值赠送旅游大礼包
                <w:br/>
                赠大理-昆明动车 急速抵达
                <w:br/>
                赠石林 蓝月谷电瓶车+玉龙雪山衣服氧气
                <w:br/>
                赠民族大秀 《彝乡恋歌》《丽江千古情》	
                <w:br/>
                赠特色美食 长街宴 洱海砂锅鱼 南诏御宴 彝族风味餐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全国各地→昆明长水机场→昆明酒店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石林→BUS楚雄→长街宴→篝火晚会→楚雄酒店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中餐特别安排【彝族风味餐】，品尝地道的彝族农家菜，俊俏好客的“撒尼人”会穿上彝族特色服饰为你唱响迎客敬酒歌，欢迎远道而来的你，喝了这碗酒，永远是彝家的客人...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楚雄→大理→理想邦→双廊古镇→专属洱海大游船独家航线→南诏风情岛→夫妻树→网红S弯吉普车旅拍→户外营地天幕下午茶→大理酒店
                <w:br/>
              </w:t>
            </w:r>
          </w:p>
          <w:p>
            <w:pPr>
              <w:pStyle w:val="indent"/>
            </w:pPr>
            <w:r>
              <w:rPr>
                <w:rFonts w:ascii="微软雅黑" w:hAnsi="微软雅黑" w:eastAsia="微软雅黑" w:cs="微软雅黑"/>
                <w:color w:val="000000"/>
                <w:sz w:val="20"/>
                <w:szCs w:val="20"/>
              </w:rPr>
              <w:t xml:space="preserve">
                酒店享用早餐后，乘车至大理，抵达后前往【理想邦】，在这里随手一拍都是大片，天空与海洋两者间一个个梦境，从这里开始，蓝色浪漫，白色纯净，温柔与风和白云一样恍惚，色彩柔软，伴随着蓝色调，深入内心静谧处，看久了似乎陷进画的浪漫世界，安静地声音，忘记一切。
                <w:br/>
                之后前往【双廊古镇】，双廊自然资源丰富，名山胜水及人文景物丰厚，得天独厚的区位优势和地理环境以及丰富多彩的民族民俗风情，被誉为 “苍洱风光第一镇”，境内水天一色、群山叠翠与湖光水色交相辉映，金梭织锦、“双岛双曲”与古色淡雅、风情浓郁的白族集镇相环抱，构成一幅人与自然和谐的美丽天然图画，是最适宜人居的小镇，素有“大理风光在苍洱，苍洱风光在双廊”之盛誉。
                <w:br/>
                午餐特别安排品尝【洱海砂锅鱼】，砂锅鱼最讲究的是选料要精，鱼必须要洱海野生鲤鱼，当地人称黄壳鱼。用农家放养的土鸡熬制老汤，将鱼和鸡汤放入砂锅中，再配以嫩鸡片、火腿、冬菇十多种配料，小火慢慢炖而成，出锅时，单单那丰富的颜色就足以吸引人了，掀开锅盖，沸腾的水汽扑面而来，每一个毛孔都充满了鱼的甜美香气。
                <w:br/>
                为了让您深度感受洱海风情，我们特安排乘【专属洱海大游船独家航线】，登洱海中最典型的半岛【南诏风情岛】，风景旖旎、气象万千的南诏风情岛，四面环水，岛上由沙壹母群雕码头、海景别墅、南诏避暑行宫、太湖石景群落及渔家傲别景等组成。从岛上眺望洱海，仿佛是一卷绸缎，平地铺展，小舟在海面上泛着清波，万千风情自然呈现。游览后继续乘专属洱海大游船前往喜洲，横穿洱海，沿途景色优美，给您一种“船在水中行，人在画中游”之感，饱览湖光山色。
                <w:br/>
                之后抵达《去有风的地方》的同款美景打卡地【夫妻树】，在喜洲，有两棵夫妻树，它们在洱海边上已经伫立百年。两棵大树盘根交错、相伴生长，虽历经多年风雨侵袭，但它们依然紧密相拥，就像一对百岁夫妻，携手相伴、不离不弃，象征“爱情”的夫妻树，也见证了很多爱情。
                <w:br/>
                之后前往体验最炫酷的打卡方式——【网红S弯吉普车旅拍】（每组家庭赠送6张电子照片），这里一侧是洱海，视野开阔，日出和日落时分尤为美丽，在这里，定格最佳洱海拍摄角度，随手一拍就是网红大片。乘【网红吉普车】，沐浴着温柔的海风，驰骋洱海边，沿途欣赏美丽海景，在苍洱之间定格最美海景照。
                <w:br/>
                之后体验【户外营地天幕下午茶】，我们精心为您准备了天幕、INS风桌椅、营地灯等专业露营工具，还有精美点心、水果、茶饮等精致下午茶，选择大理绝美露营场地，融于自然，每个角落都弥漫着自由与休闲的气息，享受午后慵懒时光。
                <w:br/>
                晚餐特别安排【南诏御宴】，品尝南诏特色美食，感受南诏古国迎接贵宾的最高礼仪。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大理古城→BUS丽江→【丽江千古情】→丽江古城→丽江酒店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午餐后，乘车前往丽江，特别安排大型歌舞表演【丽江千古情】，一幕幕《纳西创世纪》《泸沽女儿国》《马帮传奇》《木府辉煌》《玉龙第三国》等丽江长达千年的历史与传说，带领着我们穿越雪山， 在旷远原始的洪荒之域、在泸沽湖畔的摩梭花楼、在挟风裹雨的茶马古道、在金碧辉煌的木府、在浪漫凄情的玉龙第三国、在世外桃源般的香巴拉相约一场风花雪月的美丽。
                <w:br/>
                之后入住酒店，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束河古镇→玉龙雪山→雪山索道→蓝月谷→BUS大理→动车返昆→昆明酒店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车至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酒店→集散中心→长水机场
                <w:br/>
              </w:t>
            </w:r>
          </w:p>
          <w:p>
            <w:pPr>
              <w:pStyle w:val="indent"/>
            </w:pPr>
            <w:r>
              <w:rPr>
                <w:rFonts w:ascii="微软雅黑" w:hAnsi="微软雅黑" w:eastAsia="微软雅黑" w:cs="微软雅黑"/>
                <w:color w:val="000000"/>
                <w:sz w:val="20"/>
                <w:szCs w:val="20"/>
              </w:rPr>
              <w:t xml:space="preserve">
                酒店享用早餐后，前往【集散中心】自由活动，之后根据航班时间送机，乘机返程起始地，我们将竭诚欢迎您的下次到来！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2025-08-02T21:23:07+08:00</dcterms:created>
  <dcterms:modified xsi:type="dcterms:W3CDTF">2025-08-02T21:23:07+08:00</dcterms:modified>
</cp:coreProperties>
</file>

<file path=docProps/custom.xml><?xml version="1.0" encoding="utf-8"?>
<Properties xmlns="http://schemas.openxmlformats.org/officeDocument/2006/custom-properties" xmlns:vt="http://schemas.openxmlformats.org/officeDocument/2006/docPropsVTypes"/>
</file>