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纯玩 粤·港·澳 双卧13天行程单</w:t>
      </w:r>
    </w:p>
    <w:p>
      <w:pPr>
        <w:jc w:val="center"/>
        <w:spacing w:after="100"/>
      </w:pPr>
      <w:r>
        <w:rPr>
          <w:rFonts w:ascii="微软雅黑" w:hAnsi="微软雅黑" w:eastAsia="微软雅黑" w:cs="微软雅黑"/>
          <w:sz w:val="20"/>
          <w:szCs w:val="20"/>
        </w:rPr>
        <w:t xml:space="preserve">纯玩 粤·港·澳 双卧13天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00391676033406eX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【港澳美景】
                <w:br/>
                ★乘港珠澳大桥穿梭巴士见证七大奇迹之一的世纪工程——【港珠澳大桥】
                <w:br/>
                ★“澳门八景”之一的【大三巴牌坊】、【议事厅前地】、前市政厅大楼——【民政总署大楼】
                <w:br/>
                ★【澳门金莲花广场】、【澳门回归陈列馆】
                <w:br/>
                ★东方拉斯维加斯之称、号称亚洲最大的——【威尼斯人度假城】+【银河酒店梦幻钻石秀】
                <w:br/>
                <w:br/>
                ★【黄大仙庙】、【金紫荆广场】、【外观会展中心】
                <w:br/>
                ★人称“天下第一湾”的【浅水湾】
                <w:br/>
                ★香港岛之巅【太平山】
                <w:br/>
                ★【星光大道】
                <w:br/>
                <w:br/>
                【珠三角美景】
                <w:br/>
                ★观珠海的标志一【渔女献珠】    ★皇家园林-圆明新园
                <w:br/>
                ★广州五羊传说一【越秀公园】    ★世界四大军校之一【黄埔军校】
                <w:br/>
                ★革命先驱伟人故居一【中山故居】★佛山武术舞狮精华、东方民间艺术之宫一【佛山祖庙】
                <w:br/>
                ★世界上唯一的一国二制--【沙头角中英街】
                <w:br/>
                ★广东马尔代夫-【巽寮湾度假区】、海边酒店零距离亲近大海。
                <w:br/>
                ★《让子弹飞》“鹅城”主要外景地台山【梅家大院】
                <w:br/>
                <w:br/>
                【粤东美景】
                <w:br/>
                ★中国四大古桥之一【潮州湘子桥】★ 广东保存最好的古城-【潮州古城】
                <w:br/>
                ★汕头历史文化长廊【小公园】【老妈宫】
                <w:br/>
                ★中国唯一一座全岛域为国家AAAA级旅游景区的海岛-【南澳岛】
                <w:br/>
                ★中国“唯一”一座纪念唐代大词人韩愈【韩文公祠】
                <w:br/>
                <w:br/>
                【粤西美景】
                <w:br/>
                ★重点推荐——【红嘴鸥游轮】带您看电影《红海行动》拍摄取景地——南海舰队军舰雄姿
                <w:br/>
                ★中国最美的田园之一，【菠萝的海】、被誉为“北海道的花田”“中国菠萝之乡”
                <w:br/>
                ★空之境-南方千亩"雪"园原奇观--【千顷盐田】
                <w:br/>
                ★中国大陆最南端【南极村】和台湾的鹅銮鼻、海南临高角并称中国南三端，灯角楼、合水线
                <w:br/>
                ★畅玩中国十大醉美海岛--阳江海陵岛，打卡【十里银滩】吉尼斯纪录最长最大海滩，
                <w:br/>
                ★畅游鼎龙湾 16 公里黄金海岸私人海滩，【德克萨斯牛仔小镇】，感受西部牛仔文化的风格！ 
                <w:br/>
                ★游览湛江著名网红景点——湛江金沙湾，陪你漫步浪漫海滨风情！
                <w:br/>
                ★千年的“海上卫士”——红树林，红树林海上栈桥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【港澳美景】
                <w:br/>
                ★乘港珠澳大桥穿梭巴士见证七大奇迹之一的世纪工程——【港珠澳大桥】
                <w:br/>
                ★“澳门八景”之一的【大三巴牌坊】、【议事厅前地】、前市政厅大楼——【民政总署大楼】
                <w:br/>
                ★【澳门金莲花广场】、【澳门回归陈列馆】
                <w:br/>
                ★东方拉斯维加斯之称、号称亚洲最大的——【威尼斯人度假城】+【银河酒店梦幻钻石秀】
                <w:br/>
                <w:br/>
                ★【黄大仙庙】、【金紫荆广场】、【外观会展中心】
                <w:br/>
                ★人称“天下第一湾”的【浅水湾】
                <w:br/>
                ★香港岛之巅【太平山】
                <w:br/>
                ★【星光大道】
                <w:br/>
                <w:br/>
                【珠三角美景】
                <w:br/>
                ★观珠海的标志一【渔女献珠】    ★皇家园林-圆明新园
                <w:br/>
                ★广州五羊传说一【越秀公园】    ★世界四大军校之一【黄埔军校】
                <w:br/>
                ★革命先驱伟人故居一【中山故居】★佛山武术舞狮精华、东方民间艺术之宫一【佛山祖庙】
                <w:br/>
                ★世界上唯一的一国二制--【沙头角中英街】
                <w:br/>
                ★广东马尔代夫-【巽寮湾度假区】、海边酒店零距离亲近大海。
                <w:br/>
                ★《让子弹飞》“鹅城”主要外景地台山【梅家大院】
                <w:br/>
                <w:br/>
                【粤东美景】
                <w:br/>
                ★中国四大古桥之一【潮州湘子桥】★ 广东保存最好的古城-【潮州古城】
                <w:br/>
                ★汕头历史文化长廊【小公园】【老妈宫】
                <w:br/>
                ★中国唯一一座全岛域为国家AAAA级旅游景区的海岛-【南澳岛】
                <w:br/>
                ★中国“唯一”一座纪念唐代大词人韩愈【韩文公祠】
                <w:br/>
                <w:br/>
                【粤西美景】
                <w:br/>
                ★重点推荐——【红嘴鸥游轮】带您看电影《红海行动》拍摄取景地——南海舰队军舰雄姿
                <w:br/>
                ★中国最美的田园之一，【菠萝的海】、被誉为“北海道的花田”“中国菠萝之乡”
                <w:br/>
                ★空之境-南方千亩&amp;quot;雪&amp;quot;园原奇观--【千顷盐田】
                <w:br/>
                ★中国大陆最南端【南极村】和台湾的鹅銮鼻、海南临高角并称中国南三端，灯角楼、合水线
                <w:br/>
                ★畅玩中国十大醉美海岛--阳江海陵岛，打卡【十里银滩】吉尼斯纪录最长最大海滩，
                <w:br/>
                ★畅游鼎龙湾 16 公里黄金海岸私人海滩，【德克萨斯牛仔小镇】，感受西部牛仔文化的风格！ 
                <w:br/>
                ★游览湛江著名网红景点——湛江金沙湾，陪你漫步浪漫海滨风情！
                <w:br/>
                ★千年的“海上卫士”——红树林，红树林海上栈桥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上海、杭州、嘉善、嘉兴－广州
                <w:br/>
              </w:t>
            </w:r>
          </w:p>
          <w:p>
            <w:pPr>
              <w:pStyle w:val="indent"/>
            </w:pPr>
            <w:r>
              <w:rPr>
                <w:rFonts w:ascii="微软雅黑" w:hAnsi="微软雅黑" w:eastAsia="微软雅黑" w:cs="微软雅黑"/>
                <w:color w:val="000000"/>
                <w:sz w:val="20"/>
                <w:szCs w:val="20"/>
              </w:rPr>
              <w:t xml:space="preserve">
                上海、杭州、嘉善、嘉兴－广州
                <w:br/>
                乘火车前往广州。
                <w:br/>
                参考车次：
                <w:br/>
                T869次发车时间：上海南10：17、嘉善11：00、嘉兴11：21、杭州南13：06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广州―佛山（约40分钟）
                <w:br/>
              </w:t>
            </w:r>
          </w:p>
          <w:p>
            <w:pPr>
              <w:pStyle w:val="indent"/>
            </w:pPr>
            <w:r>
              <w:rPr>
                <w:rFonts w:ascii="微软雅黑" w:hAnsi="微软雅黑" w:eastAsia="微软雅黑" w:cs="微软雅黑"/>
                <w:color w:val="000000"/>
                <w:sz w:val="20"/>
                <w:szCs w:val="20"/>
              </w:rPr>
              <w:t xml:space="preserve">
                广州―佛山（约40分钟）
                <w:br/>
                火车05：55分抵达广州，接团后乘车赴广州，参观世界著名四大军校之一的【黄埔军校】（游览约1小时，周一闭馆），现在军校旧址的纪念建筑有军校正门、中山纪念碑、中山故居、俱乐部、游泳池及东征烈士墓等。黄埔军校旧址和校史，生动地展示了第一次国共合作时期国共两党携手进行反帝反军阀斗争的历史。
                <w:br/>
                游览以山水秀丽、文物古迹众多、风景优美别致而著称的国内最大的绿化公园【越秀公园】（游览约30分钟），欣赏广州市城市标志五羊石像、中山纪念碑，全公园内山水相依，风光自然;无不彰显着越秀公园作为新世纪羊城八景之一的风采神韵。
                <w:br/>
                参观【海心沙亚运公园】（游览约1小时），广州亚运会让演出场馆海心沙一举成名，这座小岛从默默无闻瞬间摇身一变成为广州的新地标。海心沙地处广州新城区的一个交会点，东西向见证了广州两千多年古城风雨的母亲河珠江，南北向构成未来发展的新城市中轴线，被定位为珠江新城的画龙之“睛”。
                <w:br/>
                乘车赴佛山，参观佛山各宗祠公众议事的地方，联结各姓的纽带，佛山人习称为祖庙、佛山市博物馆所在地——【佛山祖庙】（游览约1小时），参观【黄飞鸿纪念馆】，馆内设有陈列馆、飞鸿影院，陈列馆内，有一幅目前国内仅存的黄飞鸿真人照片飞鸿演武厅，不停地播放黄飞鸿电影录像的飞鸿影院、整理出的《黄飞鸿大事年表》石碑。
                <w:br/>
                午餐升级【广式点心餐】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佛山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佛山―海陵岛（约3.5小时）
                <w:br/>
              </w:t>
            </w:r>
          </w:p>
          <w:p>
            <w:pPr>
              <w:pStyle w:val="indent"/>
            </w:pPr>
            <w:r>
              <w:rPr>
                <w:rFonts w:ascii="微软雅黑" w:hAnsi="微软雅黑" w:eastAsia="微软雅黑" w:cs="微软雅黑"/>
                <w:color w:val="000000"/>
                <w:sz w:val="20"/>
                <w:szCs w:val="20"/>
              </w:rPr>
              <w:t xml:space="preserve">
                佛山―海陵岛（约3.5小时）
                <w:br/>
                早餐后乘车前往有“南方的北戴河”、“东方夏威夷”之称的【海陵岛】，游览【钓鱼台】（游览时间约20分钟），钓鱼台又名放生台，在此可以找到十二生肖，以及对应五行。游览【妈祖庙】（游览约20分钟），天后宫祭拜“海上女神”，是天后圣母妈祖的场所，始建于明朝。天后宫正殿供奉着天后妈祖、真武大帝、南海观音等众神像，游客可以在此祈福许愿。
                <w:br/>
                外观【南海一号水晶宫博物馆】（不入内），“南海一号博物馆”定位为国内一流、国际先进的遗址类大型专题博物馆，其模拟海底环境对古代木质沉船保护、展示及考古研究作业的展示方式在世界范围内也是独一无二的。外观按 1:1 比例建造的【南海一号仿古船】 （不登船，登船自理）。
                <w:br/>
                前往【十里银滩】观海踏浪。
                <w:br/>
                晚餐品尝【海陵岛风味海鲜餐】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海陵岛</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海陵岛―湛江
                <w:br/>
              </w:t>
            </w:r>
          </w:p>
          <w:p>
            <w:pPr>
              <w:pStyle w:val="indent"/>
            </w:pPr>
            <w:r>
              <w:rPr>
                <w:rFonts w:ascii="微软雅黑" w:hAnsi="微软雅黑" w:eastAsia="微软雅黑" w:cs="微软雅黑"/>
                <w:color w:val="000000"/>
                <w:sz w:val="20"/>
                <w:szCs w:val="20"/>
              </w:rPr>
              <w:t xml:space="preserve">
                海陵岛―湛江
                <w:br/>
                早餐后乘车前往阳西十大景点之一【大洲古村落】（游览约30分钟），大洲村是一条有着227年历史的古村落，全村一色何姓，开基始祖是何恬斋，村名是沿袭顺德伦教大洲乡的名字。2008年9月被评为广东省古村落。
                <w:br/>
                前往粤西名城、军港之城湛江，参观“湛江旅游名片”、被评为“广东十大最美海岸”之一、国家4A级沙滩旅游景区【金沙湾海滨旅游区】,在海滨浴场游泳区，岸边的沙滩上，大人小孩踩着软软的细沙，或是沙滩漫步，或是追逐、游戏，有的放风筝，有的玩沙雕、有的还踢起了沙滩足球，尽情玩耍，迷人的椰风海韵吸引大批游客纷至沓来。
                <w:br/>
                乘坐粤西最大、最豪华的【红嘴鸥号•观光游船】（船票自理178元、游览时间约90分钟），畅游有香港“维多利亚”之称的港湾风光【十里军港】，这里是电影《红海行动》撤侨、军舰和海港码头等的取景拍摄地。海面碧蓝如玉，波澜壮阔，渔帆点点,巨轮争流，海鸟掠浪飞翔，码头吊机呼啸。
                <w:br/>
                游览有如同“三亚”般摄影大片美景的浪漫之地【中澳友谊花园】（游玩时间约0.5小时）。一步一美景的桥底花园设计，一如男人一样的博大胸襟，女人一样的秀外慧中，渐渐成为了港城新人婚纱外景拍摄的新天堂。
                <w:br/>
                打卡网红剧“隐秘的角落”拍摄地——【渔港公园】（参观时间约40分钟），观海长廊沿海而建，全长约十公里，沿岸景观起伏有致，空气清新海风徐徐，是湛江十大民心工程之一，长廊还坐落了《驯鲨》《戏蟹》两座铸铜雕塑，它们是由我市著名雕塑家陈日钧创作的，雕塑表现了湛江的大海生活。
                <w:br/>
                参观千年的“海上卫士”——红树林，【红树林海上栈桥】，看无限海岸风光。外观全国重点文物保护单位【法国公使署旧址】、外观殖民时期遗迹【维多尔天主教堂】，外观【总督府】等。
                <w:br/>
                游览【湛江赤坎老街】（步行游览约1小时），这里有充满童趣的涂鸦，也交叉着居民房。体验粤西小镇居民的漫生活，拿着扇子，坐在门前与邻居唠嗑，我想这就是生活。时过境迁，随着城市化的不断发展，当时繁华的商业片区变成了今日老城区的小街巷，但在这里你仍然能够体验到当时的水井文化、骑楼建筑文化和慢生活文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湛江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湛江—徐闻—南极村—千顷盐田－鼎龙湾
                <w:br/>
              </w:t>
            </w:r>
          </w:p>
          <w:p>
            <w:pPr>
              <w:pStyle w:val="indent"/>
            </w:pPr>
            <w:r>
              <w:rPr>
                <w:rFonts w:ascii="微软雅黑" w:hAnsi="微软雅黑" w:eastAsia="微软雅黑" w:cs="微软雅黑"/>
                <w:color w:val="000000"/>
                <w:sz w:val="20"/>
                <w:szCs w:val="20"/>
              </w:rPr>
              <w:t xml:space="preserve">
                湛江—徐闻—南极村—千顷盐田－鼎龙湾
                <w:br/>
                早餐后乘车前往徐闻（车程约2小时），游览中国独有的著名田园景观——【菠萝的海】，徐闻是全世界种植菠萝最多的地方，徐闻的曲界镇被誉为“中国菠萝第一镇”；菠萝的海不但有画卷般的菠萝田园风光，更是形成了密集的风车群看点吸引了众多驴友旅拍、航拍、采风写生等；
                <w:br/>
                游览【广东十大最美公路】，以前只听说徐闻有个菠萝的海，却不知这条公路更值得玩味。这条跨度20余公里的公路，被广东省交通运输和旅游主管部门联合评为广东省十大最美公路！
                <w:br/>
                游览中国大陆最南端【南极村】，游览【珊瑚房艺术家部落】、【灯楼角】,灯楼角被评为最值得一去的景点。【角尾】拥有中国大陆架唯一的成片面积最大、种类最密集的珊瑚礁国家级自然保护区，总面积143.785平方公里，绵延37公里，礁区已查明的珊瑚物种多达3目19科82种，海底奇观堪与澳洲大堡礁媲美，享有“粤北丹霞山，粤西珊瑚礁”、“万岁娘”（珊瑚礁寿龄超过一万年）、“中国最美的海岸”等美誉。这里可以观赏到中国绝无仅有的景观——【合水线】。
                <w:br/>
                前往游览中国大陆最南端的【千顷盐田】，体验南方雪原的“盐”文化，站在徐闻沿海的防海堤远望，盐田连成一片，十里银滩十里盐田，俨然一派“南方雪原”的景象。
                <w:br/>
                乘车前往有“小三亚”美誉的【鼎龙湾旅游度假区】，美丽的滨海旅游度假胜地。晚餐可自行前往各大特色餐厅品尝当地特色美食！也可以品尝各种网红小吃，还可以去可以去小熊KTV欢度夜晚时光！）
                <w:br/>
                入住超大阳台海景公寓，户户独立阳台，叹无敌大海景。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鼎龙湾</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鼎龙湾－开平－台山－珠海
                <w:br/>
              </w:t>
            </w:r>
          </w:p>
          <w:p>
            <w:pPr>
              <w:pStyle w:val="indent"/>
            </w:pPr>
            <w:r>
              <w:rPr>
                <w:rFonts w:ascii="微软雅黑" w:hAnsi="微软雅黑" w:eastAsia="微软雅黑" w:cs="微软雅黑"/>
                <w:color w:val="000000"/>
                <w:sz w:val="20"/>
                <w:szCs w:val="20"/>
              </w:rPr>
              <w:t xml:space="preserve">
                鼎龙湾－开平－台山－珠海
                <w:br/>
                早餐后享受海滩休闲慢生活，畅游粤西最长16公里【绝美私属海岸线】,也可早起赏日出，享受鼎龙湾洋溢着的轻松惬意！！！欣赏金牌景观之【鼎龙逐浪】，游览【德萨斯牛仔小镇】，以美国德克萨斯州的西部牛仔文化为主要设计风格，完美再现了美国德克萨斯州著名的Fort Worth Stock Yard小镇，享受悠闲假期。听涛翻卷，忘却尘嚣！前往网红打卡点【海之角】，也称南海之角，在一处向海平面延伸300米的海上栈桥和观海平台上，有一处面朝广阔南海的三角形建筑，置身其中，仿佛来到了南海之角。
                <w:br/>
                乘车前往“碉楼之乡”开平，参观【浮月碉楼群】（游览约1小时）,这里碉楼高低不一，错落有致的碉楼，散落在红花绿木之中，从远处看去，十分美丽壮观。它们以西式为主，只在局部和部门材料上还保留着中国南方农村的特色；同时，它们又有着防御的功能，是洋楼和碉楼的结合体，来到浮月碉楼群村落，青青的稻田里，散落着各式的洋楼你会发现一副自然美好的田园景致。可以自由参观村落，尽情摄影眼前美景。
                <w:br/>
                游览《让子弹飞》“鹅城”主要外景地——【梅家大院】（游览约1小时），大院占地面积80亩，108幢二至三层带骑楼的楼房，呈长方形排列，鳞次栉比，整齐划一，中间有40亩专供商贩摆卖商品的市场空地，俨如一座小方城，故称“梅家大院”。规划设计是将各自旅居国的风情和建筑特色融入于中华建筑艺术之中，因而大院的建筑物既表现出欧美国家的建筑风格，又体现了中国传统的建筑艺术；整个大院的每幢建筑物经过了70多年的风雨侵蚀，但原貌保留较为完整。
                <w:br/>
                午餐特别安排【特色黄鳝饭】：黄鳝饭是一道色香味俱全的传统名点，属于粤菜系，以本地黄鳝和优质大米为原料，佐以姜丝、葱花等调和而成，口感松软，味道鲜美。
                <w:br/>
                前往中山翠亨村，游览【孙中山故居】（游览时间约1小时，若遇闭馆，则取消参观），参观孙中山故居纪念馆，是以全国重点文物保护单位孙中山故居为主体的人物类纪念性博物馆，也是国家一级博物馆、4A级旅游景区。
                <w:br/>
                前往浪漫之城珠海市，游览风景秀丽的【香炉湾畔】，这里矗立着一尊巨型石雕——【珠海渔女像】、【情侣路】（游览约30分钟）,她领戴项珠，身掮鱼网，裤脚轻挽，双手高高擎举一颗晶莹璀璨的珍珠，带着喜悦而又含羞的神情，向世界昭示着光明，向人类奉献珍宝。渔女石雕高8.7米，重量10吨，用花岗岩石分70件组合而成，是中国著名雕塑家潘鹤的杰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珠海―澳门—珠海
                <w:br/>
              </w:t>
            </w:r>
          </w:p>
          <w:p>
            <w:pPr>
              <w:pStyle w:val="indent"/>
            </w:pPr>
            <w:r>
              <w:rPr>
                <w:rFonts w:ascii="微软雅黑" w:hAnsi="微软雅黑" w:eastAsia="微软雅黑" w:cs="微软雅黑"/>
                <w:color w:val="000000"/>
                <w:sz w:val="20"/>
                <w:szCs w:val="20"/>
              </w:rPr>
              <w:t xml:space="preserve">
                珠海―澳门—珠海
                <w:br/>
                早餐后游览【圆明新园】（游览约1小时、不含园内表演），以北京圆明园为原稿，按1：1比例精选圆明园四十景中的十八景修建而成，是我国首批4A级景区之一。它以其浓厚的清文化、精雅别致的亭、台、楼、阁和气势磅礴的大型舞蹈表演吸引了无数国内外游客。圆明新园融古典皇家建筑群、江南古典园林建筑群和西洋建筑群为一体，为游客再显了清朝盛世风华。
                <w:br/>
                经珠海拱北口岸前往东方蒙特卡洛——【澳门】，游览澳门标志性建筑之一，是圣保禄教堂被烧毁后残留的前壁。游览“澳门八景”之一的大三巴牌坊，除了欣赏巍峨壮观的前壁，还要细心浏览壁上精致的浮雕——【大三巴】（约30分钟）, 顺道来到【议事厅前地】 (约 15 分钟)，建筑的色彩和细部有浓重欧洲小镇的味道，几乎每一幢房子都有它自己的颜色，淡黄、粉红、浅绿、不一而足游览具有独特南欧风格建于 1784 年的前市政厅大楼 【民政总署大楼】 (10 分钟)。远观中西结合的——【观音像】。游览【澳门金莲花广场】（约20分钟），为庆祝1999年澳门主权移交，中华人民共和国中央人民政府致送了一尊名为《盛世莲花》的雕塑。【澳门回归陈列馆】（逢周一休馆，游览约20分钟）：澳门回归时，中国国务院、全国各省、直辖市、自治区和 香港特别行政区均送赠贺礼给澳门，澳门回归贺礼陈列馆便是陈列此批回归贺礼展品。贺礼展品除其赠送意义重大外，还蕴涵了中国各地域的文化特色，展现了当地艺术的最高水准。游览东方拉斯维加斯之称、号称亚洲最大的——【威尼斯人度假城】+【银河酒店梦幻钻石秀】（约1.5小时），酒店以威尼斯水乡为主题，酒店范围内是充满威尼斯特色拱桥、小运河及石板路。
                <w:br/>
                返回珠海。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珠海—乘车经港珠澳大桥—香港--深圳
                <w:br/>
              </w:t>
            </w:r>
          </w:p>
          <w:p>
            <w:pPr>
              <w:pStyle w:val="indent"/>
            </w:pPr>
            <w:r>
              <w:rPr>
                <w:rFonts w:ascii="微软雅黑" w:hAnsi="微软雅黑" w:eastAsia="微软雅黑" w:cs="微软雅黑"/>
                <w:color w:val="000000"/>
                <w:sz w:val="20"/>
                <w:szCs w:val="20"/>
              </w:rPr>
              <w:t xml:space="preserve">
                珠海—乘车经港珠澳大桥—香港--深圳
                <w:br/>
                早餐后乘车经世界最长跨海大桥、世纪工程——【港珠澳大桥】前往香港，观光大巴奔驰在大桥上，非常平稳，茫茫的大海之上，雄壮的港珠澳大桥，蜿蜒曲折，盘旋在浩瀚无垠的海中，桥上是蓝天白云，桥下的波涛汹涌的大海，真是“车行大桥上，人在海中游”、“头顶蓝天，脚踏大海”既惊险刺激又心旷神怡的感觉。
                <w:br/>
                抵达动感之都——香港。游览香港的黄大仙祠又名啬色园，建于1921年，一间庙宇包含三种宗教，颇具特色，内部的九龙壁仿照北京故宫而建，非常精美【黄大仙庙】（430分钟）、游览【金紫荆广场，外观会展中心】（约40分钟）金紫荆广场位于湾仔会展中心旁，广场上矗立着纪念回归而设的金紫荆花铜像，在这里能观看庄严的升旗仪式。广场三面被维多利亚港包围。金紫荆广场非常小，游客多数是冲着回归纪念像而来。这座铜像全名为“永远盛开的紫荆花”，寓意繁荣昌盛。之后游览人称“天下第一湾”的【浅水湾】(约40分钟)，海滩上建有古典色彩的镇海楼，在阳光映照下格外耀眼，随后往【太平山】（约20分钟），海拔554米的太平山是香港岛之巅，也是俯瞰维多利亚港景色的最佳地点，是游览香港的第一焦点，是香港的标志性景点之一。在太平山顶可以远眺大屿山、俯瞰港岛全景，近处可见层层叠叠的摩天高楼和维多利亚港美景，游【星光大道】（约30分钟），星光大道是表扬香港电影界的杰出人士的特色景点，仿效好莱坞星光大道，更有李小龙、梅艳芳铜像供游客瞻仰，是内地游客访港首选景点。可触摸明星偶像手印，体验香港影视文化，维港风光一览无余，无敌海景尽收眼底。
                <w:br/>
                前往深圳。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深圳</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深圳－惠州—巽寮湾
                <w:br/>
              </w:t>
            </w:r>
          </w:p>
          <w:p>
            <w:pPr>
              <w:pStyle w:val="indent"/>
            </w:pPr>
            <w:r>
              <w:rPr>
                <w:rFonts w:ascii="微软雅黑" w:hAnsi="微软雅黑" w:eastAsia="微软雅黑" w:cs="微软雅黑"/>
                <w:color w:val="000000"/>
                <w:sz w:val="20"/>
                <w:szCs w:val="20"/>
              </w:rPr>
              <w:t xml:space="preserve">
                深圳－惠州—巽寮湾
                <w:br/>
                早餐后游览【中英街】（游览约2小时），走进中英街，历史的沧桑和现代的繁华扑面而来，在这里感受“一街两制”的独特氛围，因到特区的人要到深圳市公安局办理一张“前往边防禁区特许通行证”，才能进入“中英街”，故“中英街”被称作特区中的“特区”。途径外观【地王大厦】，因所占土地当年拍卖拍得深圳土地交易最高价格，被称为“地王”，因此公众称之为地王大厦,大厦高69层，建成时是亚洲第一高楼，也是全国第一个钢结构高层建筑，目前位居世界十大建筑之列。
                <w:br/>
                游览深圳【莲花山风景区】（游览约50分钟）, 瞻仰邓小平伟人塑像,远眺全国最大的市政府——深圳市民中心，远眺深圳图书馆、少年宫、歌剧院等知名建筑。
                <w:br/>
                前往惠州，游览素有“大中国西湖三十六,唯惠州足并杭州”之称的【惠州西湖】（游览约1小时），惠州西湖位于市区内，是以山水风光、人文景观为主体的国家级风景名胜区，以“五湖六桥八景”著称 。游览苏堤玩月、六桥之一的西新桥又称之为苏东坡桥、孤山广场,有杭州之称三潭印月之称的——【留丹翠洲】，外观苏东坡塑像、欣赏九曲桥、点翠洲风光。
                <w:br/>
                乘车前往广东的“马尔代夫”——【巽寮湾度假区】，它位于惠东县巽寮镇，南海大亚湾的东部。游览【天后宫岭南民俗文化街】（约1小时）：观巽寮湾的天后宫，受着妈祖天后的福佑，集灵气、人气、财气于一身，具有的独特魅力；天后宫民俗文化街古朴高雅、充满渔村独有的文化气息。
                <w:br/>
                晚餐升级【巽寮湾客家风味餐】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巽寮湾—汕头—南澳岛
                <w:br/>
              </w:t>
            </w:r>
          </w:p>
          <w:p>
            <w:pPr>
              <w:pStyle w:val="indent"/>
            </w:pPr>
            <w:r>
              <w:rPr>
                <w:rFonts w:ascii="微软雅黑" w:hAnsi="微软雅黑" w:eastAsia="微软雅黑" w:cs="微软雅黑"/>
                <w:color w:val="000000"/>
                <w:sz w:val="20"/>
                <w:szCs w:val="20"/>
              </w:rPr>
              <w:t xml:space="preserve">
                巽寮湾—汕头—南澳岛
                <w:br/>
                早餐后乘车前往汕尾海丰游著名的【红宫红场旧址】（约50分钟）是中国共产党早期重要领导人之一——彭湃同志主要的革命活动场所，全球有两处“红场”：一个在莫斯科，一个在海丰。
                <w:br/>
                乘车前往【汕头】，参观最具代表性【汕头传统文化地标】，老城区云集着大量建于是20世纪初期的建筑、骑楼、商铺，每条街道都透露着汕头老城独特的历史风情。【小公园亭游览区】，欣赏新建的亭楼，体验一段历史，周边还有老汕头地标建筑【南生百货】、【汕头老邮局】等。富有南欧地中海特色的欧派建筑群融入本土特色建筑元素，形成了一道靓丽的历史风景线。
                <w:br/>
                乘车经【南澳大桥】前往【南澳岛】，南澳大桥是一座连接汕头市澄海区和南澳县的跨海大桥，桥长11.08公里，桥宽11米，是目前中国通车海上最长的大桥。游览【长山尾码头灯塔】，距离南澳大桥不远处，许多新人都会来此拍摄婚纱照，可见这个灯塔的颜值之高。游览【北回归线标志塔】（游览约20分钟）。
                <w:br/>
                午餐升级潮汕美食——【潮汕牛肉火锅】：采用现宰现切的牛肉，每一片牛肉都切得很薄,这样汤底才会保持清爽、鲜甜的口感，涮了肉再涮其他的食材。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南澳岛</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南澳岛-潮州
                <w:br/>
              </w:t>
            </w:r>
          </w:p>
          <w:p>
            <w:pPr>
              <w:pStyle w:val="indent"/>
            </w:pPr>
            <w:r>
              <w:rPr>
                <w:rFonts w:ascii="微软雅黑" w:hAnsi="微软雅黑" w:eastAsia="微软雅黑" w:cs="微软雅黑"/>
                <w:color w:val="000000"/>
                <w:sz w:val="20"/>
                <w:szCs w:val="20"/>
              </w:rPr>
              <w:t xml:space="preserve">
                南澳岛-潮州 
                <w:br/>
                早餐后览神奇的【宋井】（游览约45分钟），该井挖于海滩上，但井水清甘、甜美，令人百思不得其解，实乃井中奇迹。沿途远观风能发电场、海上渔村、晒盐场等海岛风光……。
                <w:br/>
                前往【青澳湾海滨浴场】（自由活动约1小时），无限次享受沙滩，尽情感受阳光、沙滩、海浪，无限轻松写意。
                <w:br/>
                乘车前往潮州，游览【潮州古城】，漫步于耗资1.5亿元重建【明清牌坊街】，体会潮州人才辈出的古城底韵；外观中国四大古桥之一【湘子桥】（不含上桥），其十八梭船廿四洲的胜景更是尽收眼底；明朝修建的【古城墙】、潮州府城主要门户之一的【广济门城楼】（不登城楼），“二柱一门或四柱三门”，以石雕凿成歇山顶、柱、梁及各小件，架上三叠牌楼，匾额两旁，有的加配石刻缕雕之“双龙戏珠”或“祥凤卷草”之类装饰，柱边加设石狮或石鼓抑柱础，潮州人叫做“亭”。乘车游修复一新的【江滨长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潮州</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潮州—潮汕高铁站/广州火车站
                <w:br/>
              </w:t>
            </w:r>
          </w:p>
          <w:p>
            <w:pPr>
              <w:pStyle w:val="indent"/>
            </w:pPr>
            <w:r>
              <w:rPr>
                <w:rFonts w:ascii="微软雅黑" w:hAnsi="微软雅黑" w:eastAsia="微软雅黑" w:cs="微软雅黑"/>
                <w:color w:val="000000"/>
                <w:sz w:val="20"/>
                <w:szCs w:val="20"/>
              </w:rPr>
              <w:t xml:space="preserve">
                潮州—潮汕高铁站/广州火车站
                <w:br/>
                早餐后送广州火车站或送潮汕高铁站，结束愉快行程。
                <w:br/>
                参考车次：T871次13：35发车
                <w:br/>
                或潮汕站乘动车返程（二等座补差价150元/人）：D3126次08：54发车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抵达出发地
                <w:br/>
              </w:t>
            </w:r>
          </w:p>
          <w:p>
            <w:pPr>
              <w:pStyle w:val="indent"/>
            </w:pPr>
            <w:r>
              <w:rPr>
                <w:rFonts w:ascii="微软雅黑" w:hAnsi="微软雅黑" w:eastAsia="微软雅黑" w:cs="微软雅黑"/>
                <w:color w:val="000000"/>
                <w:sz w:val="20"/>
                <w:szCs w:val="20"/>
              </w:rPr>
              <w:t xml:space="preserve">
                抵达出发地
                <w:br/>
                T871次火车各站抵达时间：杭州南06：23、海宁07：13、嘉兴07：32、上海南08：34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
                <w:br/>
                包含	大交通：上海-广州-上海往返火车硬卧；
                <w:br/>
                住宿：全程10晚入住精品双标间（产生单房请补单房差或房内加床，其中海陵岛升级1晚4钻酒店，南澳、海陵岛、鼎龙湾安排海边酒店）；
                <w:br/>
                参考酒店：
                <w:br/>
                佛山：金岛，合意，168或同级
                <w:br/>
                广州：今日，海翔优品，聚德或同级
                <w:br/>
                南澳：南澳宾馆，铂雅，天海或同级
                <w:br/>
                巽寮湾：海公园，融创海湾或同级
                <w:br/>
                深圳：胜高酒店，银通酒店或同级
                <w:br/>
                珠海：合意，如家，海洋湾或同级
                <w:br/>
                海陵岛：保利星座/林语/时光或同级
                <w:br/>
                湛江：远扬，新海誉或同级
                <w:br/>
                鼎龙湾：海洋湾
                <w:br/>
                用餐：全程包含10早13正（潮汕牛肉火锅、南澳岛海鲜风味餐、广式点心餐、 开平黄鳝饭、湛江白切鸡餐、粤式烧鸭餐、巽寮湾客家风味餐、素食自助餐）不用费用不退；
                <w:br/>
                门票：行程中所列景点首道门票；
                <w:br/>
                用车：空调旅游车（确保一人一正座）；
                <w:br/>
                导服：优秀地接导游讲解服务；
                <w:br/>
                【温馨提示】
                <w:br/>
                1.该产品报价为综合优惠价格，已享受景区扶持、老年优惠政策，参团时必须持身份证配合购票。
                <w:br/>
                2.我社在不减少行程内容和接待标准的前提下可以调整行程顺序。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
                <w:br/>
                不含	1、小交通、船票（必须乘坐.所有年龄段统一价格）
                <w:br/>
                红嘴鸥游船+港珠澳大桥穿梭巴士+港澳接驳车、旅游车=599元（付当地导游 ）
                <w:br/>
                2、潮州古城小交通20/人（自愿选择）。
                <w:br/>
                3、因交通延阻、罢工、天气、飞机机器故障、航班取消或更改时间等不可抗力原因所引致的额外费用。
                <w:br/>
                4、酒店内洗衣、理发、电话、传真、收费电视、饮品、烟酒等个人消费。
                <w:br/>
                5、旅游人身意外保险及航空延误险。
                <w:br/>
                6、单房差800元/人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
                <w:br/>
                事项	（1）参团旅客请提供本人有效证件复印件，不能提供者请用正楷字写清楚，凡是字迹潦草不清或者证件号码填写不正确的，会造成保险、车票无发购买等问题，如出现此类问题将由您自行承担全部责任，望参团旅客配合！
                <w:br/>
                （2）出团前，请再三检查证件是否齐全，如身份证，儿童户口簿等之类证件。
                <w:br/>
                （3）在处理投诉方面问题，以游客旅游结束时自愿填写的旅游意见单为主要依据。
                <w:br/>
                （4）游客参团必须认真阅读本行程，确认本人身体健康状况适合此次旅游活动，承诺如本人疾病突发出现健康方面，意外导游仅有组织抢救、送医责任，其它责任与旅行社无关、请考虑自身身体状况再报名参团前往目的地旅游。
                <w:br/>
                （5）接团方式：导游在出发前一天会给每位客人发短信。到站后导游举“康华假期”导游旗接站
                <w:br/>
                （6）广东蚊子特别厉害，请尽量备好清凉油、风油精、蚊香、驱蚊草等驱蚊用具。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注意
                <w:br/>
                事项	（1）参团旅客请提供本人有效证件复印件，不能提供者请用正楷字写清楚，凡是字迹潦草不清或者证件号码填写不正确的，会造成保险、车票无发购买等问题，如出现此类问题将由您自行承担全部责任，望参团旅客配合！
                <w:br/>
                （2）出团前，请再三检查证件是否齐全，如身份证，儿童户口簿等之类证件。
                <w:br/>
                （3）在处理投诉方面问题，以游客旅游结束时自愿填写的旅游意见单为主要依据。
                <w:br/>
                （4）游客参团必须认真阅读本行程，确认本人身体健康状况适合此次旅游活动，承诺如本人疾病突发出现健康方面，意外导游仅有组织抢救、送医责任，其它责任与旅行社无关、请考虑自身身体状况再报名参团前往目的地旅游。
                <w:br/>
                （5）接团方式：导游在出发前一天会给每位客人发短信。到站后导游举“康华假期”导游旗接站
                <w:br/>
                （6）广东蚊子特别厉害，请尽量备好清凉油、风油精、蚊香、驱蚊草等驱蚊用具。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港澳通行证+签驻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2025-07-01T23:06:15+08:00</dcterms:created>
  <dcterms:modified xsi:type="dcterms:W3CDTF">2025-07-01T23:06:15+08:00</dcterms:modified>
</cp:coreProperties>
</file>

<file path=docProps/custom.xml><?xml version="1.0" encoding="utf-8"?>
<Properties xmlns="http://schemas.openxmlformats.org/officeDocument/2006/custom-properties" xmlns:vt="http://schemas.openxmlformats.org/officeDocument/2006/docPropsVTypes"/>
</file>