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&lt;越地山水 天上人间 绍兴柯岩鉴湖鲁镇/会稽山兜率天景区休闲纯玩品质二日&gt;宿四星酒店 赠1早2正餐行程单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0101674204567RF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★古越文化，山水奇观——柯岩，船游鉴湖，寻访鲁迅笔下的“故乡”——鲁镇
                <w:br/>
                <w:br/>
                ★登顶会稽山，往天上净土——兜率天宫，观人间净土——龙华寺
                <w:br/>
                <w:br/>
                ★春节免门票，享政府补贴
                <w:br/>
                <w:br/>
                ★宿精选四星标准设施酒店
                <w:br/>
                <w:br/>
                ★成人报名即赠1早2正餐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★古越文化，山水奇观——柯岩，船游鉴湖，寻访鲁迅笔下的“故乡”——鲁镇
                <w:br/>
                ★登顶会稽山，往天上净土——兜率天宫，观人间净土——龙华寺
                <w:br/>
                ★春节免门票，享政府补贴
                <w:br/>
                ★宿精选四星标准设施酒店
                <w:br/>
                ★成人报名即赠1早2正餐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苏州-绍兴
                <w:br/>
              </w:t>
            </w:r>
          </w:p>
          <w:p>
            <w:pPr>
              <w:pStyle w:val="indent"/>
            </w:pPr>
            <w:r>
              <w:rPr>
                <w:rFonts w:ascii="微软雅黑" w:hAnsi="微软雅黑" w:eastAsia="微软雅黑" w:cs="微软雅黑"/>
                <w:color w:val="000000"/>
                <w:sz w:val="20"/>
                <w:szCs w:val="20"/>
              </w:rPr>
              <w:t xml:space="preserve">
                早上指定时间地点集合，乘车赴绍兴柯桥，游览【柯桥古镇】，他是浙东古运河沿线重镇，其中最具代表性的便是由二河汇），三桥连，四街沿组成的“三桥四水”景象。后参观【柯桥区非物质文化遗产馆】（周一闭馆），以“稽山郁郁鉴水长”为展览主题，运用场景还原、实物呈现、沉浸体验等多种形式展现多姿多彩的地域文化。后游览【柯岩风景区】，可以欣赏柯岩绝胜——奇石“云骨”和弥勒石佛。乘坐画舫，泛舟湖上；行走在白玉长堤之上，欣赏湖光山色带来的醉人风光；漫步在鲁镇青石板铺就的街巷，黛瓦粉墙、枕河临街的店铺，古朴高大的台门宅院，纵横交错的水巷小河等，再现了鲁迅笔下的绍兴风貌。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绍兴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绍兴-苏州
                <w:br/>
              </w:t>
            </w:r>
          </w:p>
          <w:p>
            <w:pPr>
              <w:pStyle w:val="indent"/>
            </w:pPr>
            <w:r>
              <w:rPr>
                <w:rFonts w:ascii="微软雅黑" w:hAnsi="微软雅黑" w:eastAsia="微软雅黑" w:cs="微软雅黑"/>
                <w:color w:val="000000"/>
                <w:sz w:val="20"/>
                <w:szCs w:val="20"/>
              </w:rPr>
              <w:t xml:space="preserve">
                早餐后游览【会稽山兜率天景区】，会稽山龙华寺建于大香林旁会稽山上，是目前国内单体最大的皇家风格的佛教寺院。“兜率天”是佛教的宇宙观的欲界第四层天，顶部直径56.7米、高16米的锻铜贴金莲花堪称“世界之最”，说法大厅善法堂内供世界第一高室内“露天”（穹顶装饰成天空）大佛。游览【安昌古镇】一个具有千年历史的著名江南水乡古镇，师爷的故乡。石板铺砌的三里老街，座座造型各异的石桥下穿梭着小小乌蓬船，素有“碧水贯街千万居，彩虹跨河十七桥”之美誉。腊月风情，酱满四溢！适时结束行程，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【交通】按实际人数提供往返空调旅游车（不指定车型）
                <w:br/>
                【门票】行程所列景区首道大门票
                <w:br/>
                【住宿】四星设施酒店（单人住宿需补房差春节期间150元，平时120元）
                <w:br/>
                【用餐】成人报名赠送1早2正餐（不用不退）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1、必须自理：柯岩景区游船30元/人+会稽山兜率天景区小交通20元/人=50元/人，自理后赠送2正餐；
                <w:br/>
                2、1正餐未含，导游可代订；
                <w:br/>
                3、除景点第一大门票外的二次消费（如娱乐项目、请香等），请游客自愿选择，旅行社及导游不参与。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2025-07-04T21:02:39+08:00</dcterms:created>
  <dcterms:modified xsi:type="dcterms:W3CDTF">2025-07-04T21:02:39+08:00</dcterms:modified>
</cp:coreProperties>
</file>

<file path=docProps/custom.xml><?xml version="1.0" encoding="utf-8"?>
<Properties xmlns="http://schemas.openxmlformats.org/officeDocument/2006/custom-properties" xmlns:vt="http://schemas.openxmlformats.org/officeDocument/2006/docPropsVTypes"/>
</file>