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【江西大众】398  JX015贵宾【VIP】秋色篁岭 石门山大峡谷 众妙阁灯光秀 看大型《归真纪》实景表演  篝火晚会（含主持人） 小小竹排江中游 五星纯玩三日游   0加点0购物行程单</w:t>
      </w:r>
    </w:p>
    <w:p>
      <w:pPr>
        <w:jc w:val="center"/>
        <w:spacing w:after="100"/>
      </w:pPr>
      <w:r>
        <w:rPr>
          <w:rFonts w:ascii="微软雅黑" w:hAnsi="微软雅黑" w:eastAsia="微软雅黑" w:cs="微软雅黑"/>
          <w:sz w:val="20"/>
          <w:szCs w:val="20"/>
        </w:rPr>
        <w:t xml:space="preserve">【悬崖村庄  晒秋篁岭  赏秋绝佳处  住景区内观赏一线夜景】 来葛仙山过几天神仙日子 【入住葛仙村景区内豪华艺宿酒店】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【景点简介】
                <w:br/>
                ★【葛仙山】—“中华灵宝第一山”人间仙境、道教圣地
                <w:br/>
                ★【葛仙村】—10天四登央视【梦幻仙村灯光秀·亮塔仪式·大型水幕归真记】
                <w:br/>
                ★【晒秋篁岭】—世界独一无二的“晒秋”景观，成为最美中国符号
                <w:br/>
                ★【岭南秋色大峡谷】—谷内飞瀑流泉、怪石嶙峋，峡谷幽深、峭壁如门，是一处纯原始的峡谷风光
                <w:br/>
                ★【晒秋·梦里老家小镇】—秋收大典正式隆重开幕，一场礼赞丰收、致敬天地的隆重庆典，一堆堆、一串串“暖色调”的农作物或铺在晒匾，或挂在晒竿，与粉墙黛瓦交相辉映，是一处拍照取景的游客必打卡的地点
                <w:br/>
                ★【竹筏漂流】—《闪闪红星》拍摄地，体验小小竹排江中游的意境
                <w:br/>
                【线路特色】
                <w:br/>
                ★ 含酒店早餐2份
                <w:br/>
                ★ 纯玩无购物，连土特产超市都不进，纯净旅游
                <w:br/>
                ★ 门票统统送（含篁岭145元+石门山峡谷60元+月亮湾竹筏船票+葛仙山100元）无自理景区
                <w:br/>
                ★ 一晚入住挂四/准五豪华酒店，确保一晚入住葛仙村景区内豪华艺宿酒店【不绕路 很省心 轻松游】更能轻松观赏一线灯光秀、夜景、篝火晚会等等夜晚活动
                <w:br/>
                ★ 王牌景区搭配《葛仙山·葛仙村度假区》+《晒秋篁岭》来大山里脱离喧嚣！睡在景区里感受神仙日子！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【景点简介】
                <w:br/>
                ★【葛仙山】—“中华灵宝第一山”人间仙境、道教圣地
                <w:br/>
                ★【葛仙村】—10天四登央视【梦幻仙村灯光秀·亮塔仪式·大型水幕归真记】
                <w:br/>
                ★【晒秋篁岭】—世界独一无二的“晒秋”景观，成为最美中国符号
                <w:br/>
                ★【岭南秋色大峡谷】—谷内飞瀑流泉、怪石嶙峋，峡谷幽深、峭壁如门，是一处纯原始的峡谷风光
                <w:br/>
                ★【晒秋·梦里老家小镇】—秋收大典正式隆重开幕，一场礼赞丰收、致敬天地的隆重庆典，一堆堆、一串串“暖色调”的农作物或铺在晒匾，或挂在晒竿，与粉墙黛瓦交相辉映，是一处拍照取景的游客必打卡的地点
                <w:br/>
                ★【竹筏漂流】—《闪闪红星》拍摄地，体验小小竹排江中游的意境
                <w:br/>
                【线路特色】
                <w:br/>
                ★ 含酒店早餐2份
                <w:br/>
                ★ 纯玩无购物，连土特产超市都不进，纯净旅游
                <w:br/>
                ★ 门票统统送（含篁岭145元+石门山峡谷60元+月亮湾竹筏船票+葛仙山100元）无自理景区
                <w:br/>
                ★ 一晚入住挂四/准五豪华酒店，确保一晚入住葛仙村景区内豪华艺宿酒店【不绕路 很省心 轻松游】更能轻松观赏一线灯光秀、夜景、篝火晚会等等夜晚活动
                <w:br/>
                ★ 王牌景区搭配《葛仙山·葛仙村度假区》+《晒秋篁岭》来大山里脱离喧嚣！睡在景区里感受神仙日子！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
                <w:br/>
              </w:t>
            </w:r>
          </w:p>
          <w:p>
            <w:pPr>
              <w:pStyle w:val="indent"/>
            </w:pPr>
            <w:r>
              <w:rPr>
                <w:rFonts w:ascii="微软雅黑" w:hAnsi="微软雅黑" w:eastAsia="微软雅黑" w:cs="微软雅黑"/>
                <w:color w:val="000000"/>
                <w:sz w:val="20"/>
                <w:szCs w:val="20"/>
              </w:rPr>
              <w:t xml:space="preserve">
                晨指定时间地点出发前往江西婺源，午餐后体验【诗里画里•月亮湾（坐竹筏观光）】 （船票赠送，游览30分钟）位于紫阳镇往东700M处，到达李坑的半路之间，有一座狭长的小岛。小岛夹在两岸之间，形状犹如一弯月，这就是月亮湾。月亮湾是路上的一处小景点，因恰如月亮的形态、隔岸徽派民居的典雅、周边秀美的景色相融合。偶有三五农妇临湖浆洗，时常引得路人纷纷驻足，深得游客喜爱，拍摄此时美景，游览【晒秋·梦里老家古镇】 （门票80元赠送，约1H）2021·秋收大典正式隆重开幕，一场礼赞丰收、致敬天地的隆重庆典，一堆堆、一串串“暖色调”的农作物或铺在晒匾，或挂在晒竿，与粉墙黛瓦交相辉映，是一处拍照取景的游客必打卡的地点！挖掘徽州文化精髓，传承婺源民俗记忆，演艺小镇以市井街巷为载体，以演艺为灵魂，为游客提供穿越历史的新奇体验，游客可以亲临现场感受人生三大幸事——【金榜题名、衣锦还乡、滕百万招女婿】；领略古徽州繁华什锦、车水马龙的市井风情。板凳龙、徽剧、傩舞、抬阁、火把舞、擂台比武.......随处可见；进士堂、财神庙、月老祠、恐怖屋、非遗馆、婺女治水•••••应有尽有；徽州美食、风味小吃、酒肆茶坊、绫罗绸缎.....琳琅满目；身着古装的商贩，匠心专注的艺人，打更巡夜的更夫......神态迥异，结束后适时返程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挂四/准五酒店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篁岭-葛仙山
                <w:br/>
              </w:t>
            </w:r>
          </w:p>
          <w:p>
            <w:pPr>
              <w:pStyle w:val="indent"/>
            </w:pPr>
            <w:r>
              <w:rPr>
                <w:rFonts w:ascii="微软雅黑" w:hAnsi="微软雅黑" w:eastAsia="微软雅黑" w:cs="微软雅黑"/>
                <w:color w:val="000000"/>
                <w:sz w:val="20"/>
                <w:szCs w:val="20"/>
              </w:rPr>
              <w:t xml:space="preserve">
                早餐后游览最美乡村婺源，游览山崖上的古民居村、屋顶上的晒秋美景AAAA级景区--【晒秋·篁 岭】（乘索道上山，往返缆车大礼包含，游览时间不低于3小时）青山向晚盈轩翠，碧水含春傍槛流，以“晒秋”闻名的婺源篁岭周边梯田覆叠，白云环绕。被称为“梯云人家”。篁岭是自然的宠儿，被周边数千亩梯田簇拥，四季皆有各种颜色的呵护、娇宠，稍不留神就会碰翻颜料桶，于是乎漫山遍野的大红、新绿、嫩黄。虽说“地无三尺平”，篁岭人心中自有一杆秤，那是朱老夫子推崇的“天人合一”。篁岭水口茂盛地生长着80多株“天然活化石”红豆杉。房钱植树，屋后插竹，篁岭村古樟、红枫、香榧林立；方竹、观音竹、篁竹迎风飘逸，“户户流水”青石池内，喂养的是五颜六色的原生态鱼。每年三、四月，千亩油菜花“盛装”绽放，桃花、梨花、杜鹃花争奇斗艳。随之，两个月为周期的视觉“盛宴”登场，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篁岭属典型山居村落，民居围绕水口呈扇形梯状错落排布，篁岭“晒秋”闻名遐迩，村落“天街九巷”似玉带将精典古建串接，徽式商铺林立，前店后坊，一幅流动的缩写版“清明上河图”。独特的民俗文化体验带您走过二十四节气农俗游步道，江西最长的卧云悬索桥、360度全景梯田观景台，游览明清古建村落，观赏独特的"晒秋"民俗，定会让您不虚此行平。在篁岭还有一处稀奇地方——【怪屋】（赠送游览）它是与幻境空间迥然不同的存在，著名演员刘涛也曾慕名前来，木质结构的屋子，古典的呈设，无不体现了中国建筑的魅力；怪屋的二楼就叫“倒屋”，什么东西都倒过来了随后游览【岭南秋色·石门山峡谷】景区（游览90分钟），石门山峡谷座落在皖、浙、赣三省交界的大鳙山下，与浙江钱江源共分山水，紧邻篁岭景区，在绵延的大峡谷中，无论从哪个方向远眺，都可以用”万山翠绿片片红,山险崖峻也娇俏”来形容。峡谷自上而下红叶漫山遍野，让人醉，谷内飞瀑流泉、怪石嶙峋，峡谷幽深、峭壁如门，是一处纯原始的峡谷风光。晚间感受【网红景区·葛仙村国际度假旅游区】（游览2H），葛仙村位于县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两大看点不容错过（夜晚7点开始）大型水幕电影【归真记】+【众妙阁灯光秀】（下午至晚间根据时间安排会有民族风情、比武招亲、篝火晚会等等演绎节目连连上演）建议参加完篝火晚会后再返回房间休息！随后返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葛仙村景区内豪华艺宿酒店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葛仙山-苏州
                <w:br/>
              </w:t>
            </w:r>
          </w:p>
          <w:p>
            <w:pPr>
              <w:pStyle w:val="indent"/>
            </w:pPr>
            <w:r>
              <w:rPr>
                <w:rFonts w:ascii="微软雅黑" w:hAnsi="微软雅黑" w:eastAsia="微软雅黑" w:cs="微软雅黑"/>
                <w:color w:val="000000"/>
                <w:sz w:val="20"/>
                <w:szCs w:val="20"/>
              </w:rPr>
              <w:t xml:space="preserve">
                早餐后前往国家 4A 级旅游景区【中华灵宝第一山·葛仙山风景区】央视重点推荐景区、众多明星来游并推荐：“来葛仙山过几天神仙日子”（门票已含，往返缆车大礼包含），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打卡9D七彩玻璃悬廊】（自费玻璃桥，可自行前往，导游不参与）踏上高空玻璃悬廊，只见玻璃剔透，似无所依，举步惊心，令人忍不住对脚下的透明战战兢兢，山间美景一览无余，俯瞰可见山下村落的面貌，是刺激又震撼的双重感觉，敢于挑战这座玻璃悬廊的人，最能体会什么是美到惊艳，吓到腿软参观结束后乘坐高空缆车下山，结束后适时返程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入住一晚当地挂牌四星或五星标准（未挂牌）酒店（因当地环保需求，故酒店不配备一次性洗漱用品）
                <w:br/>
                确保一晚入住葛仙村景区内豪华艺宿酒店（真正体验度假过神仙日子）
                <w:br/>
                （单人房差补240元/人/两晚）
                <w:br/>
                【 门 票 】	行程中已含或赠送景点
                <w:br/>
                【 用 餐 】	赠送两顿早餐
                <w:br/>
                【 交 通 】	按实际人数提供往返空调旅游车（不指定车型）
                <w:br/>
                【 导 游 】	全程优秀导游服务（当地送团）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1、（葛仙山往返缆车120元/人+葛仙村电瓶车+篁岭往返缆车120元/人）=优惠礼包价180元/人
                <w:br/>
                2.行程中未包含的正餐建议由导游代订（建议餐标30元/人）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30%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纯玩无购物
                <w:br/>
                尊享价：398元/人 
                <w:br/>
                <w:br/>
                儿童价：260元/人（只含车位及导服，建议1.2以上儿童按成人报名）
                <w:br/>
                开班日期：9月16、23、30日   10月每周二、周五（整车天天发）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.此产品为大型让利活动成本打包价、故所有优惠证件不再退费
                <w:br/>
                2.座位号仅供参考，实际以导游通知为准
                <w:br/>
                3.游客因故单方面取消出行,须按以下标准进行违约赔偿：出发前6日至4日内退团，旅行社收取原旅游费用(门市价)的30%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5、本行程特惠打包，任何证件不再额外享受优惠！！！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30%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2025-07-17T12:17:45+08:00</dcterms:created>
  <dcterms:modified xsi:type="dcterms:W3CDTF">2025-07-17T12:17:45+08:00</dcterms:modified>
</cp:coreProperties>
</file>

<file path=docProps/custom.xml><?xml version="1.0" encoding="utf-8"?>
<Properties xmlns="http://schemas.openxmlformats.org/officeDocument/2006/custom-properties" xmlns:vt="http://schemas.openxmlformats.org/officeDocument/2006/docPropsVTypes"/>
</file>