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【江西大众】398  JX015贵宾【VIP】秋色篁岭 石门山大峡谷 众妙阁灯光秀 看大型《归真纪》实景表演  篝火晚会（含主持人） 小小竹排江中游 五星纯玩三日游   0加点0购物行程单</w:t>
      </w:r>
    </w:p>
    <w:p>
      <w:pPr>
        <w:jc w:val="center"/>
        <w:spacing w:after="100"/>
      </w:pPr>
      <w:r>
        <w:rPr>
          <w:rFonts w:ascii="微软雅黑" w:hAnsi="微软雅黑" w:eastAsia="微软雅黑" w:cs="微软雅黑"/>
          <w:sz w:val="20"/>
          <w:szCs w:val="20"/>
        </w:rPr>
        <w:t xml:space="preserve">【悬崖村庄  晒秋篁岭  赏秋绝佳处  住景区内观赏一线夜景】 来葛仙山过几天神仙日子 【入住葛仙村景区内豪华艺宿酒店】</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【江西大众】JX015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【景点简介】
                <w:br/>
                ★【葛仙山】—“中华灵宝第一山”人间仙境、道教圣地
                <w:br/>
                ★【葛仙村】—10天四登央视【梦幻仙村灯光秀·亮塔仪式·大型水幕归真记】
                <w:br/>
                ★【晒秋篁岭】—世界独一无二的“晒秋”景观，成为最美中国符号
                <w:br/>
                ★【岭南秋色大峡谷】—谷内飞瀑流泉、怪石嶙峋，峡谷幽深、峭壁如门，是一处纯原始的峡谷风光
                <w:br/>
                ★【晒秋·梦里老家小镇】—秋收大典正式隆重开幕，一场礼赞丰收、致敬天地的隆重庆典，一堆堆、一串串“暖色调”的农作物或铺在晒匾，或挂在晒竿，与粉墙黛瓦交相辉映，是一处拍照取景的游客必打卡的地点
                <w:br/>
                ★【竹筏漂流】—《闪闪红星》拍摄地，体验小小竹排江中游的意境
                <w:br/>
                【线路特色】
                <w:br/>
                ★ 含酒店早餐2份
                <w:br/>
                ★ 纯玩无购物，连土特产超市都不进，纯净旅游
                <w:br/>
                ★ 门票统统送（含篁岭145元+石门山峡谷60元+月亮湾竹筏船票+葛仙山100元）无自理景区
                <w:br/>
                ★ 一晚入住挂四/准五豪华酒店，确保一晚入住葛仙村景区内豪华艺宿酒店【不绕路 很省心 轻松游】更能轻松观赏一线灯光秀、夜景、篝火晚会等等夜晚活动
                <w:br/>
                ★ 王牌景区搭配《葛仙山·葛仙村度假区》+《晒秋篁岭》来大山里脱离喧嚣！睡在景区里感受神仙日子！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【景点简介】
                <w:br/>
                ★【葛仙山】—“中华灵宝第一山”人间仙境、道教圣地
                <w:br/>
                ★【葛仙村】—10天四登央视【梦幻仙村灯光秀·亮塔仪式·大型水幕归真记】
                <w:br/>
                ★【晒秋篁岭】—世界独一无二的“晒秋”景观，成为最美中国符号
                <w:br/>
                ★【岭南秋色大峡谷】—谷内飞瀑流泉、怪石嶙峋，峡谷幽深、峭壁如门，是一处纯原始的峡谷风光
                <w:br/>
                ★【晒秋·梦里老家小镇】—秋收大典正式隆重开幕，一场礼赞丰收、致敬天地的隆重庆典，一堆堆、一串串“暖色调”的农作物或铺在晒匾，或挂在晒竿，与粉墙黛瓦交相辉映，是一处拍照取景的游客必打卡的地点
                <w:br/>
                ★【竹筏漂流】—《闪闪红星》拍摄地，体验小小竹排江中游的意境
                <w:br/>
                【线路特色】
                <w:br/>
                ★ 含酒店早餐2份
                <w:br/>
                ★ 纯玩无购物，连土特产超市都不进，纯净旅游
                <w:br/>
                ★ 门票统统送（含篁岭145元+石门山峡谷60元+月亮湾竹筏船票+葛仙山100元）无自理景区
                <w:br/>
                ★ 一晚入住挂四/准五豪华酒店，确保一晚入住葛仙村景区内豪华艺宿酒店【不绕路 很省心 轻松游】更能轻松观赏一线灯光秀、夜景、篝火晚会等等夜晚活动
                <w:br/>
                ★ 王牌景区搭配《葛仙山·葛仙村度假区》+《晒秋篁岭》来大山里脱离喧嚣！睡在景区里感受神仙日子！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苏州-婺源
                <w:br/>
              </w:t>
            </w:r>
          </w:p>
          <w:p>
            <w:pPr>
              <w:pStyle w:val="indent"/>
            </w:pPr>
            <w:r>
              <w:rPr>
                <w:rFonts w:ascii="微软雅黑" w:hAnsi="微软雅黑" w:eastAsia="微软雅黑" w:cs="微软雅黑"/>
                <w:color w:val="000000"/>
                <w:sz w:val="20"/>
                <w:szCs w:val="20"/>
              </w:rPr>
              <w:t xml:space="preserve">
                晨指定时间地点出发前往江西婺源，午餐后体验【诗里画里•月亮湾（坐竹筏观光）】 （船票赠送，游览30分钟）位于紫阳镇往东700M处，到达李坑的半路之间，有一座狭长的小岛。小岛夹在两岸之间，形状犹如一弯月，这就是月亮湾。月亮湾是路上的一处小景点，因恰如月亮的形态、隔岸徽派民居的典雅、周边秀美的景色相融合。偶有三五农妇临湖浆洗，时常引得路人纷纷驻足，深得游客喜爱，拍摄此时美景，游览【晒秋·梦里老家古镇】 （门票80元赠送，约1H）2021·秋收大典正式隆重开幕，一场礼赞丰收、致敬天地的隆重庆典，一堆堆、一串串“暖色调”的农作物或铺在晒匾，或挂在晒竿，与粉墙黛瓦交相辉映，是一处拍照取景的游客必打卡的地点！挖掘徽州文化精髓，传承婺源民俗记忆，演艺小镇以市井街巷为载体，以演艺为灵魂，为游客提供穿越历史的新奇体验，游客可以亲临现场感受人生三大幸事——【金榜题名、衣锦还乡、滕百万招女婿】；领略古徽州繁华什锦、车水马龙的市井风情。板凳龙、徽剧、傩舞、抬阁、火把舞、擂台比武.......随处可见；进士堂、财神庙、月老祠、恐怖屋、非遗馆、婺女治水•••••应有尽有；徽州美食、风味小吃、酒肆茶坊、绫罗绸缎.....琳琅满目；身着古装的商贩，匠心专注的艺人，打更巡夜的更夫......神态迥异，结束后适时返程回到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挂四/准五酒店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篁岭-葛仙山
                <w:br/>
              </w:t>
            </w:r>
          </w:p>
          <w:p>
            <w:pPr>
              <w:pStyle w:val="indent"/>
            </w:pPr>
            <w:r>
              <w:rPr>
                <w:rFonts w:ascii="微软雅黑" w:hAnsi="微软雅黑" w:eastAsia="微软雅黑" w:cs="微软雅黑"/>
                <w:color w:val="000000"/>
                <w:sz w:val="20"/>
                <w:szCs w:val="20"/>
              </w:rPr>
              <w:t xml:space="preserve">
                早餐后游览最美乡村婺源，游览山崖上的古民居村、屋顶上的晒秋美景AAAA级景区--【晒秋·篁 岭】（乘索道上山，往返缆车大礼包含，游览时间不低于3小时）青山向晚盈轩翠，碧水含春傍槛流，以“晒秋”闻名的婺源篁岭周边梯田覆叠，白云环绕。被称为“梯云人家”。篁岭是自然的宠儿，被周边数千亩梯田簇拥，四季皆有各种颜色的呵护、娇宠，稍不留神就会碰翻颜料桶，于是乎漫山遍野的大红、新绿、嫩黄。虽说“地无三尺平”，篁岭人心中自有一杆秤，那是朱老夫子推崇的“天人合一”。篁岭水口茂盛地生长着80多株“天然活化石”红豆杉。房钱植树，屋后插竹，篁岭村古樟、红枫、香榧林立；方竹、观音竹、篁竹迎风飘逸，“户户流水”青石池内，喂养的是五颜六色的原生态鱼。每年三、四月，千亩油菜花“盛装”绽放，桃花、梨花、杜鹃花争奇斗艳。随之，两个月为周期的视觉“盛宴”登场，云间梯田花卉主题变化莫测，轮番演绎梦幻般的大地艺术。【天街】民居围绕水口呈扇形梯状错落排布，U形村落带您体验南方的“布达拉宫”。徽式商铺林立，前店后坊，一幅流动的缩写版“清明上河图”。家家户户屋顶晒盘云集，绘就出一幅“晒秋人家”风情画。【卧云桥、垒心桥】索桥似玉带将两岸的梯田串接，体验百米高空玻璃栈道。篁岭属典型山居村落，民居围绕水口呈扇形梯状错落排布，篁岭“晒秋”闻名遐迩，村落“天街九巷”似玉带将精典古建串接，徽式商铺林立，前店后坊，一幅流动的缩写版“清明上河图”。独特的民俗文化体验带您走过二十四节气农俗游步道，江西最长的卧云悬索桥、360度全景梯田观景台，游览明清古建村落，观赏独特的"晒秋"民俗，定会让您不虚此行平。在篁岭还有一处稀奇地方——【怪屋】（赠送游览）它是与幻境空间迥然不同的存在，著名演员刘涛也曾慕名前来，木质结构的屋子，古典的呈设，无不体现了中国建筑的魅力；怪屋的二楼就叫“倒屋”，什么东西都倒过来了随后游览【岭南秋色·石门山峡谷】景区（游览90分钟），石门山峡谷座落在皖、浙、赣三省交界的大鳙山下，与浙江钱江源共分山水，紧邻篁岭景区，在绵延的大峡谷中，无论从哪个方向远眺，都可以用”万山翠绿片片红,山险崖峻也娇俏”来形容。峡谷自上而下红叶漫山遍野，让人醉，谷内飞瀑流泉、怪石嶙峋，峡谷幽深、峭壁如门，是一处纯原始的峡谷风光。晚间感受【网红景区·葛仙村国际度假旅游区】（游览2H），葛仙村位于县山脚下度假区内以中医养生、儿童娱乐、登高祈福、庄子逍遥游、夜晚仙境之旅为主题的 5 大游览线路，带你追寻葛玄仙迹，探秘仙境唯美。来葛仙村不夜游是一大憾事，因为夜晚实在是太美了！绚丽多彩的水舞灯光秀，庄严的亮阁仪式，唯美梦幻的水幕电影，呈现出一幕幕视觉盛宴，随处弥漫着特效雾气，更是把仙村营造得仙雾缭绕，游人仿佛身处缥缈仙境。其中最大的两大看点不容错过（夜晚7点开始）大型水幕电影【归真记】+【众妙阁灯光秀】（下午至晚间根据时间安排会有民族风情、比武招亲、篝火晚会等等演绎节目连连上演）建议参加完篝火晚会后再返回房间休息！随后返回酒店入住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葛仙村景区内豪华艺宿酒店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葛仙山-苏州
                <w:br/>
              </w:t>
            </w:r>
          </w:p>
          <w:p>
            <w:pPr>
              <w:pStyle w:val="indent"/>
            </w:pPr>
            <w:r>
              <w:rPr>
                <w:rFonts w:ascii="微软雅黑" w:hAnsi="微软雅黑" w:eastAsia="微软雅黑" w:cs="微软雅黑"/>
                <w:color w:val="000000"/>
                <w:sz w:val="20"/>
                <w:szCs w:val="20"/>
              </w:rPr>
              <w:t xml:space="preserve">
                早餐后前往国家 4A 级旅游景区【中华灵宝第一山·葛仙山风景区】央视重点推荐景区、众多明星来游并推荐：“来葛仙山过几天神仙日子”（门票已含，往返缆车大礼包含），葛仙山是著名的道教名山，号称“中华灵宝第一山”。位于上饶市铅山县中部，系武夷山的支脉：站在主峰眺望四周，近观九条支脉如九条苍龙，盘旋腾跃，气势雄伟，人称“九龙窜顶”。葛仙山景区内的最高峰，海拔 1096.3 米，突出群山之上，清峻奇绝，群峰簇拥，是抒情揽胜的好地方。站在葛仙峰上，可揽四方云山，圭峰、黄岗山、鹅湖山、七星山、独竖尖，尽在视野之内。在此观看日出云海群山之巅，尤为荡气回肠，极尽壮观，【大葛仙殿】在当地极有名气，求子极灵，大葛仙殿俗称葛仙祠，又称玉虚观，坐落在葛仙山最高峰香炉峰上。殿长29.2米，宽17米，面积496平方米。殿内有坛，坛上有葛仙山葛玄行像、坐像各一，有横匾6块。坛下有古井，相传为葛玄所筑。殿门外右侧有三官殿、灵官殿，再由百步阶可通玉皇殿、地母楼、慈济寺、龙池。祠依山筑殿，座东北朝西南，有大葛仙殿、老君殿、观音殿、三官殿、灵官殿、地母殿、玉皇阁等，【打卡9D七彩玻璃悬廊】（自费玻璃桥，可自行前往，导游不参与）踏上高空玻璃悬廊，只见玻璃剔透，似无所依，举步惊心，令人忍不住对脚下的透明战战兢兢，山间美景一览无余，俯瞰可见山下村落的面貌，是刺激又震撼的双重感觉，敢于挑战这座玻璃悬廊的人，最能体会什么是美到惊艳，吓到腿软参观结束后乘坐高空缆车下山，结束后适时返程回到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 住 宿 】	入住一晚当地挂牌四星或五星标准（未挂牌）酒店（因当地环保需求，故酒店不配备一次性洗漱用品）
                <w:br/>
                确保一晚入住葛仙村景区内豪华艺宿酒店（真正体验度假过神仙日子）
                <w:br/>
                （单人房差补240元/人/两晚）
                <w:br/>
                【 门 票 】	行程中已含或赠送景点
                <w:br/>
                【 用 餐 】	赠送两顿早餐
                <w:br/>
                【 交 通 】	按实际人数提供往返空调旅游车（不指定车型）
                <w:br/>
                【 导 游 】	全程优秀导游服务（当地送团）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1、（葛仙山往返缆车120元/人+葛仙村电瓶车+篁岭往返缆车120元/人）=优惠礼包价180元/人
                <w:br/>
                2.行程中未包含的正餐建议由导游代订（建议餐标30元/人）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1.此产品为大型让利活动成本打包价、故所有优惠证件不再退费
                <w:br/>
                2.座位号仅供参考，实际以导游通知为准
                <w:br/>
                3.游客因故单方面取消出行,须按以下标准进行违约赔偿：出发前6日至4日内退团，旅行社收取原旅游费用(门市价)的30%损失费；出发前3日至1日内退团，旅行社收取原旅游费用（门市价）的60%损失费；出发当天迟到及未参团的，旅行社收取原旅游费用（门市价）的80%损失费。
                <w:br/>
                4.旺季期间旅游社有权不减少行程和标准的情况下调整游览顺序及入住顺序！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纯玩无购物
                <w:br/>
                尊享价：398元/人 
                <w:br/>
                <w:br/>
                儿童价：260元/人（只含车位及导服，建议1.2以上儿童按成人报名）
                <w:br/>
                开班日期：9月16、23、30日   10月每周二、周五（整车天天发）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.此产品为大型让利活动成本打包价、故所有优惠证件不再退费
                <w:br/>
                2.座位号仅供参考，实际以导游通知为准
                <w:br/>
                3.游客因故单方面取消出行,须按以下标准进行违约赔偿：出发前6日至4日内退团，旅行社收取原旅游费用(门市价)的30%损失费；出发前3日至1日内退团，旅行社收取原旅游费用（门市价）的60%损失费；出发当天迟到及未参团的，旅行社收取原旅游费用（门市价）的80%损失费。
                <w:br/>
                4.旺季期间旅游社有权不减少行程和标准的情况下调整游览顺序及入住顺序！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【报名须知】
                <w:br/>
                ★宾馆住宿需登记身份证，请每位游客务必携带好★
                <w:br/>
                1、报名后请索取《出团通知书》，请仔细阅读，如有疑问请咨询报名旅行社，出游当天务必按照《出团通知书》所规定的时间、地点、座位乘车。报名时所提供的移动电话请保持畅通,以便导游出团前（晚约20:00）联络游客告知相关事宜。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5、本行程特惠打包，任何证件不再额外享受优惠！！！
                <w:br/>
                6、旅行社所用车辆均为空调车，所有座位价格一致，不存在座位次序先后的差别问题；出团前旅行社将按照游客人数多少合理调整所用车辆类型（大小）。
                <w:br/>
                7、团队住宿多为双人标间，如产生三人间尽量安排加床或补房差；若产生单男或单女，团队中无人可拼房,须自行补足单房差（旅行社不能保证拼房成功)旅行社有权对旅游过程中的住宿顺序进行互换。
                <w:br/>
                8、游客因故单方面取消出行,须按以下标准进行违约赔偿：出发前6日至4日内退团，旅行社收取原旅游费用(门市价)的30%损失费；出发前3日至1日内退团，旅行社收取原旅游费用（门市价）的60%损失费；出发当天迟到及未参团的，旅行社收取原旅游费用（门市价）的80%损失费。
                <w:br/>
                9、此旅游产品为散客拼团线路，旅行社因故取消旅游班次会在出发前3日通知游客，费用全退，旅行社并承担相应的损失（参考签订的旅游合同）
                <w:br/>
                10、旅游结束前请如实填写导游提供的《意见反馈表》，对没有填写而事后提出意见和投诉的，原则上我社不予受理。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2025-07-24T13:44:12+08:00</dcterms:created>
  <dcterms:modified xsi:type="dcterms:W3CDTF">2025-07-24T13:44:12+08:00</dcterms:modified>
</cp:coreProperties>
</file>

<file path=docProps/custom.xml><?xml version="1.0" encoding="utf-8"?>
<Properties xmlns="http://schemas.openxmlformats.org/officeDocument/2006/custom-properties" xmlns:vt="http://schemas.openxmlformats.org/officeDocument/2006/docPropsVTypes"/>
</file>