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醉美雁荡山纯玩3日游行程单</w:t>
      </w:r>
    </w:p>
    <w:p>
      <w:pPr>
        <w:jc w:val="center"/>
        <w:spacing w:after="100"/>
      </w:pPr>
      <w:r>
        <w:rPr>
          <w:rFonts w:ascii="微软雅黑" w:hAnsi="微软雅黑" w:eastAsia="微软雅黑" w:cs="微软雅黑"/>
          <w:sz w:val="20"/>
          <w:szCs w:val="20"/>
        </w:rPr>
        <w:t xml:space="preserve">雁荡山四绝+小龙湫·3D玻璃栈道+大龙湫瀑布+灵峰夜景·日景+崖下库+楠溪江丽水街+七彩小箬村 宿雁荡小镇 精华纯玩三日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醉美雁荡山三日</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★纯玩0购物，100%真纯玩
                <w:br/>
                ★前往中国最具幸福感榜首城市——温州
                <w:br/>
                ★2晚连住雁荡山步行街特色宾馆
                <w:br/>
                ★AAAAA雁荡寰中绝胜，绝不雷同的四绝
                <w:br/>
                ★游楠溪江体会滩林美景，揽温岭童话村-七彩小箬网红村
                <w:br/>
                ★独家赠送崖下库景区门票价值50元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★纯玩0购物，100%真纯玩
                <w:br/>
                <w:br/>
                ★前往中国最具幸福感榜首城市——温州
                <w:br/>
                ★2晚连住雁荡山步行街特色宾馆
                <w:br/>
                ★AAAAA雁荡寰中绝胜，绝不雷同的四绝
                <w:br/>
                ★游楠溪江体会滩林美景，揽温岭童话村-七彩小箬网红村
                <w:br/>
                ★独家赠送崖下库景区门票价值50元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苏州-雁荡山
                <w:br/>
              </w:t>
            </w:r>
          </w:p>
          <w:p>
            <w:pPr>
              <w:pStyle w:val="indent"/>
            </w:pPr>
            <w:r>
              <w:rPr>
                <w:rFonts w:ascii="微软雅黑" w:hAnsi="微软雅黑" w:eastAsia="微软雅黑" w:cs="微软雅黑"/>
                <w:color w:val="000000"/>
                <w:sz w:val="20"/>
                <w:szCs w:val="20"/>
              </w:rPr>
              <w:t xml:space="preserve">
                早上指定时间地点发车前往温州市永嘉县；
                <w:br/>
                <w:br/>
                抵达中国唯一以田园风光为主国家级风景名胜区---楠溪江；车观楠溪江最美溪景-【楠溪江-狮子岩】（赠送游览，不错过车窗外最美的风景），狮子岩是楠溪江中的一座小岛，在岩头镇下日川村前潭中，江中两座小岛，酷似狮子戏球，是楠溪江的天然盆景。白天，狮子岩倩影投入如镜的潭中，雄姿娇态，风情万种；竹筏队队，鸬鹚捕捉溪鱼，人在其中仿佛置身于一幅美丽的山水画中。
                <w:br/>
                <w:br/>
                之后前往独家赠送门票价值50元/人景区【崖下库】（赠送游览，不去不退）入崖下库，迎面峭壁千仞，立感裹足难前，仰观其上，右侧高约七、八十米的悬崖上一条白练，仅露寸段。幸陡壁上凿出高约20米的石级，勇者可扶栏攀登，直上山崖左侧一缺口。再趋前四、五步，陡见一巨瀑(含羞瀑)从前方扑面而来，瀑风裹雨，寒气逼人，下有一潭，宽约100平方米，潭底遍铺卵石，四周全是陡峭石壁，人立此处，如坠深井。每到雨季，瀑布罩住整个潭面，游人望而生畏，无法近前。崖下库，深谷长峡，重崖叠嶂，险恶雄奇，清幽隽秀，四周尚有众多景点。崖下库门口路侧有一巨石，似人盘腿而坐，慈容含笑，谓“迎客仙”。崖下库左侧，有一峡谷，长约200米，宽近20米，甚幽，称“仙人涧”。崖下库左侧山腰上，一石约10米见方，名“猫头鹰 石”。在猫头鹰石上方100米处，有一长方体巨石，其下一粗短石柱支立，似抬轿状，名“仙人抬轿”。
                <w:br/>
                <w:br/>
                后游览“丽水长廊”--【岩头村丽水古街】（门票15元已含，时间约1.5小时），东西走向，全长300多米的丽水街，木质的长廊曲折蜿蜒，宛如一眼望不见尽头的梦境。它没有一般街道的喧闹，也没有一般街道的繁华。历经几百年风吹雨打的廊檐显得有些低矮阴仄，街面上的卵石已被磨砺得十分光滑，一切都显得那么古老与沧桑。来丽水街散散步，逛逛商铺，看看街景，慢悠悠的生活最舒服不过了。丽水街的整个长廊别有一番风味，不仅热闹，还非常文艺。难怪有句话说：不游岩头丽水街，就不算来过楠溪江。
                <w:br/>
                <w:br/>
                后前往“淮海路后花园--【雁荡山步行街】，步行街是一座城市的灵魂，如果你想体验雁荡山最有烟火气的样子，不妨到这里参观。雁荡路这条24小时全天候的步行街，是淮海中路商业街的生态观景马路。入住步行街特色酒店，后可自由闲逛，体验雁荡人闲闲的小日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雁荡山步行街特色宾馆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雁荡山
                <w:br/>
              </w:t>
            </w:r>
          </w:p>
          <w:p>
            <w:pPr>
              <w:pStyle w:val="indent"/>
            </w:pPr>
            <w:r>
              <w:rPr>
                <w:rFonts w:ascii="微软雅黑" w:hAnsi="微软雅黑" w:eastAsia="微软雅黑" w:cs="微软雅黑"/>
                <w:color w:val="000000"/>
                <w:sz w:val="20"/>
                <w:szCs w:val="20"/>
              </w:rPr>
              <w:t xml:space="preserve">
                早餐后游览由迪丽热巴、周渝民、张彬彬主演的《烈火如歌》的拍摄取景地--【大龙湫（门票50元自理，60周岁~70周岁自理半价，70周岁以上免票，游览时间约2小时)：大龙湫乃中国四大名瀑之一，主要景点有：剪刀峰、抱儿峰、大龙湫瀑布：自197米高的连云嶂崖顶飞流直下，瀑布的景色和姿态还随着季节、风力、晴雨等的变化而不时变换。从嶂顶飘泻下来，不到几丈，就化为烟云；
                <w:br/>
                <w:br/>
                后游览由黄晓明、刘亦飞主演的《神雕侠侣》拍摄地【灵岩】（门票50元自理，60周岁~70周岁自理半价，70周岁以上免票，游览时间约2.5小时），雁荡三绝，灵岩正当其中，被视为雁荡山的“明庭”它以灵岩古刹为中心，后有灿若云锦的屏霞嶂，左右天柱、展旗二崖对峙，壁立千仞，人处其中，顿觉万虑俱息，灵岩飞渡，小龙湫等，体验玻璃栈道全长近百米，采用3层夹胶钢化玻璃铺设而成，3D玻璃栈道上俯瞰小龙湫，如遇阳光，彩虹飞挂，目视崖壁，气势磅礴，犹如进入天然的地貌博物馆；
                <w:br/>
                <w:br/>
                游览由黄晓明、佟丽娅、刘昊然、黄慧文主演的《琅琊榜之风起长林》拍摄取景地--【灵峰日景】(门票45元自理，60周岁~70周岁自理半价，70周岁以上免票，游览时间约1.5小时)：雁荡山的东大门，灵峰四周诸多青峰苍崖迂回盘旋，绕出一方如梦如幻的胜景，参观合掌峰、雁荡山第一洞天-观音洞、果盒三景、国家领导人题刻等。
                <w:br/>
                <w:br/>
                后夜游雁荡山峰变幻多姿的剪影“日景耐看，夜景销魂”--【灵峰夜景】(门票45元自理，60周岁~70周岁自理半价，70周岁以上免票，游览时间约1.5小时)：每当夜幕降临时山峰都披上神秘的盛装，惟妙惟肖，如入仙境一般，朦胧美妙不可言灵峰夜景是雁荡山的三绝之首也是精灵所在。夜景是雁荡山及全国各大景区游览中最具特色和最具代表性的自然景色。“灵峰日景耐看，夜景更销魂”，因为这些白天里的奇峰怪石在夜晚月光和夜色的映衬下，犹如涂上了神秘而温馨的色彩，构成了一幅幅线条鲜明的泼墨画，勾画出一张张美丽的剪影使灵峰夜景更具有形象美境。
                <w:br/>
                <w:br/>
                晚上续住雁荡山步行街特色酒店。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雁荡山步行街特色宾馆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雁荡山-苏州
                <w:br/>
              </w:t>
            </w:r>
          </w:p>
          <w:p>
            <w:pPr>
              <w:pStyle w:val="indent"/>
            </w:pPr>
            <w:r>
              <w:rPr>
                <w:rFonts w:ascii="微软雅黑" w:hAnsi="微软雅黑" w:eastAsia="微软雅黑" w:cs="微软雅黑"/>
                <w:color w:val="000000"/>
                <w:sz w:val="20"/>
                <w:szCs w:val="20"/>
              </w:rPr>
              <w:t xml:space="preserve">
                早餐后驱车前往台州温岭市，车程约2小时，这里是古老而神秘的渔村集镇，也是中国大陆新千年第一缕曙光的首照地，坐拥绝美海岸线、翠绿山头与海景公路，连著名画家吴冠中先生都被这里的风光所倾倒。环石塘半岛，一路也能遇见不同的风景。滨海绿道依山就势揽尽大海风光，小箬村演绎着七彩的童话梦，观景台望穿海峡，各类石屋改造的民宿，实现你环游海岛的梦！
                <w:br/>
                到达后游览温岭著名网红景区--【温岭滨海绿道珍珠滩度假区】（赠送游览），浙江省内唯一一条集慢行道、骑行道及电瓶车通行道的沿海观景绿道。贯穿石塘半岛度假区海岸线，全景展示温岭石塘沿海风光。形成了独具特色的沿海观光景点。
                <w:br/>
                游览【网红观景平台】，从这里可以眺望到温岭全景和东海好望角的山海湖泊。观景台呈圆形，是360度环绕型观景台，在很大程度上方便了我们欣赏石塘不同角度的风景。站在此处，风景这边独好。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bCs/>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r>
      <w:tr>
        <w:trPr/>
        <w:tc>
          <w:tcPr>
            <w:tcW w:w="2500" w:type="dxa"/>
          </w:tcPr>
          <w:p>
            <w:pPr>
              <w:pStyle w:val="center"/>
            </w:pPr>
            <w:r>
              <w:rPr>
                <w:rFonts w:ascii="微软雅黑" w:hAnsi="微软雅黑" w:eastAsia="微软雅黑" w:cs="微软雅黑"/>
                <w:color w:val="000000"/>
                <w:sz w:val="20"/>
                <w:szCs w:val="20"/>
                <w:b/>
                <w:bCs/>
              </w:rPr>
              <w:t xml:space="preserve">苏州体育中心</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07:00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交 通 】按实际人数提供往返空调旅游车，保证一人一座
                <w:br/>
                <w:br/>
                【 门 票 】行程中所列景点门票
                <w:br/>
                【 住 宿 】2晚雁荡山步行街特色宾馆，含早含空调及洗漱用品，如遇单人，补单房差200元/人，退房差120元/人
                <w:br/>
                【 用 餐 】占床者含早餐
                <w:br/>
                【 导 游 】全程优秀导游陪同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1、自理：雁荡山门票自愿自理：大龙湫50元；小龙湫50元；灵峰夜景45元；灵峰日景45元，60-70周岁半票，70周岁以上免票，60周岁以下4点如一起自理优惠价160元
                <w:br/>
                2、用餐：正餐不含，请自理（导游可协助代订）
                <w:br/>
                3、建议游客购买旅游意外险
                <w:br/>
                4、除景点第一大门票外的二次消费（如索道、娱乐项目、请香等），请游客自愿选择，旅行社及导游不参与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2、以上线路为散客拼团，故满16人发班
                <w:br/>
                3、单人房差：产生单男单女，尽量安排拼房或补房差，补房差120元，退70元
                <w:br/>
                4、退款：本线路为综合打包优惠价，半票，免票无差价退还；
                <w:br/>
                5、行程中涉及的行车时间以及游玩时间由于存在不确定因素故以实际情况而定；
                <w:br/>
                6、退改规则：游客因故单方面取消出行,须按以下标准进行违约赔偿：出发前7-4日，我社收取原旅游费用(门市价)的50%；出发前3-1日，我社收取原旅游费用(门市价)的60%；出发当天迟到及未参团的，我社收取原旅游费用(门市价)的80%。
                <w:br/>
                7、温馨提示：网红景点，节假日游览人群众多，可能会产生交通拥堵等待情况，如遇交通管制，进入景区产生景区交通接驳费用，敬请自理，望谅解！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游客因故单方面取消出行,须按以下标准进行违约赔偿：出发前7-4日，我社收取原旅游费用(门市价)的50%；出发前3-1日，我社收取原旅游费用(门市价)的60%；出发当天迟到及未参团的，我社收取原旅游费用(门市价)的80%。</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1、报名时需提供姓名+身份证号码；
                <w:br/>
                2、请务必保证自身健康码为绿码；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【报名须知】
                <w:br/>
                ★宾馆住宿需登记身份证，请每位游客务必携带好★
                <w:br/>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5、此线路为打包优惠，任何证件不再享受优惠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须按以下标准进行违约赔偿：出发前6日至4日内退团，旅行社收取原旅游费用(门市价)的50%损失费；出发前3日至1日内退团，旅行社收取原旅游费用（门市价）的60%损失费；出发前1日退团收取线路门市价的70%损失费；出发当天迟到及未参团的，旅行社收取原旅游费用（门市价）的80%损失费。
                <w:br/>
                9、此旅游产品为散客拼团线路，旅行社因故取消旅游班次会在出发前3日通知游客，费用全退，旅行社并承担相应的损失（参考签订的旅游合同）
                <w:br/>
                10、周边地区上车点均需乘坐区间接送车，需统一接至苏州集中点，苏州市体育中心体育场（西环路西侧），再下车换乘专线旅游车，接送车不对号入座，详细信息出发前晚20:00左右导游会具体通知
                <w:br/>
                11、旅游结束前请如实填写导游提供的《意见反馈表》，对没有填写而事后提出意见和投诉的，原则上我社不予受理。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2025-05-02T23:00:39+08:00</dcterms:created>
  <dcterms:modified xsi:type="dcterms:W3CDTF">2025-05-02T23:00:39+08:00</dcterms:modified>
</cp:coreProperties>
</file>

<file path=docProps/custom.xml><?xml version="1.0" encoding="utf-8"?>
<Properties xmlns="http://schemas.openxmlformats.org/officeDocument/2006/custom-properties" xmlns:vt="http://schemas.openxmlformats.org/officeDocument/2006/docPropsVTypes"/>
</file>