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【独库南北-目的地-小包团】新疆独山子大峡谷、赛里木湖、昭苏、喀拉峻、琼库什台、那拉提、巴音布鲁克、天山神秘大峡谷、克孜尔魔鬼城、罗布人村寨双飞一动12日行程单</w:t>
      </w:r>
    </w:p>
    <w:p>
      <w:pPr>
        <w:jc w:val="center"/>
        <w:spacing w:after="100"/>
      </w:pPr>
      <w:r>
        <w:rPr>
          <w:rFonts w:ascii="微软雅黑" w:hAnsi="微软雅黑" w:eastAsia="微软雅黑" w:cs="微软雅黑"/>
          <w:sz w:val="20"/>
          <w:szCs w:val="20"/>
        </w:rPr>
        <w:t xml:space="preserve">环游南北疆，纯玩，全程0购物，0自费，自由无忧之旅！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0071646880685S7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●大西洋最后一滴眼泪 赛里木湖景区入住看日落赏日出——赛里木湖
                <w:br/>
                ●“中国巅峰自然美”的形象代言-东西喀拉峻
                <w:br/>
                ●俗称东方小瑞士-琼库什台
                <w:br/>
                ●最先见到太阳的地方——那拉提草原
                <w:br/>
                ●昭苏是著名的“中国天马之乡”，位于具有“中国绿谷，塞外江南”的新疆伊犁一天马文化园
                <w:br/>
                ●九个太阳的草原-巴音布鲁克
                <w:br/>
                ●纵贯天山脊梁的英雄之路---“独库公路”
                <w:br/>
                ●“克孜利亚”,意思是“红色的山崖”——天山神秘大峡谷
                <w:br/>
                ●沙漠中的世外桃源——罗布人村寨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【设计寄语】：
                <w:br/>
                新疆库车古称龟兹，是古丝绸之路上一颗璀璨的明珠，是东方艺术瑰宝——龟兹文化的发祥地，素有“天宫飞来的歌舞之地”和“中国白杏之乡”的美誉。整个线路串联了：天山南北，体验了南疆独具特色的少数民族风情和风蚀地貌，同时又可以驰骋在北疆辽阔的草原上！与此良辰又横穿了一条纵贯天山脊梁的景观英雄之路----“独库公路”。而后沿途观赏广袤无际的沙海，带给你强烈的视觉冲击，带有美好故事的旅行深深的印入脑海中！
                <w:br/>
                ★ 美景赏析：一样的草原，不一样的旅行，让您体验开门是景，关门是家的感觉，独创个性化深度线路，与众不同的新玩法，告别无趣旅行
                <w:br/>
                ★ 特别安排：走进大美新疆，草原全部覆盖，绿色天空-喀拉峻草原 那拉提草原 赛里木湖....
                <w:br/>
                ★ 美食品鉴：自由品尝当地美食 如奶茶 烤全羊 大盘鸡...★【贴心赠送】
                <w:br/>
                1、赠送维吾尔族精美丝巾一条；
                <w:br/>
                2.赠送20万保额旅游责任险；
                <w:br/>
                3.全程赠送随车矿泉水
                <w:br/>
                4.如客人参团期间过生日：赠送生日蛋糕
                <w:br/>
                5.赠送新疆特色美食-网红打卡点《和田烧烤》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乘飞机向神秘的西部出发，赴举世闻名的歌舞之乡、瓜果之乡、黄金玉石之邦新疆自治区首府—乌鲁木齐，抵达后专车接机，沿途观赏乌鲁木齐市今昔的繁荣，边城全貌尽收眼底，入住酒店。之后也可自由活动，可探亲访友。
                <w:br/>
                【温馨提示】 当您入住酒店后要注意休息，做好体力储备，新疆早晚温差大，气候干燥要多喝水，准备御寒衣物，今天没有安排团体膳食，各位贵宾可自行品尝新疆小吃。报名时请留下您在旅游期间使用的有效手机号码，方便导游或师傅与您联络，通知行程出发集合的时间。
                <w:br/>
                【游玩须知】 
                <w:br/>
                航班抵达较早的游客可在入住酒店后，自行前往市内景点参观。诚意推荐如下，请自行前往，费用自理： 
                <w:br/>
                1、【新疆自治区博物馆】位于乌鲁木齐市西北路581号，是自治区的省级综合性地志博物馆，也是全疆的文物和标本收藏保护、科学研究和宣传教育机构。（开放时间：10:30—18:00，16:30停止入馆，周一闭馆，需登记证件） 
                <w:br/>
                2、【国际大巴扎】世界规模的大巴扎（维语集市和农贸市场）集伊斯兰文化、建筑、商贸、娱乐、餐饮于一体，是新疆旅游业产品的汇集地和展示中心是“新疆之窗”“中亚之窗”具有浓郁的伊斯兰风格，涵盖了建筑功能性和时代感的基础上，重现了古丝路的繁华，体现了浓郁西域特色和民族文化。
                <w:br/>
                【舌尖上的乌鲁木齐】
                <w:br/>
                大肆朵颐梦寐以求的新疆美食是大家来新疆渴望想做的事情。乌鲁木齐是新疆美食的核心，这里可以品尝到味道正宗的烤肉（羊肉串）、烤全羊、抓饭、拉条子、那仁、马肠子、血肠子、面肺子等美食，赶紧开始一次真正的饕餮盛宴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乌鲁木齐-独山子大峡谷（单程约200公里，行车约2.5小时）--赛里木湖（单程约310公里，行车约4.5小时）　　
                <w:br/>
              </w:t>
            </w:r>
          </w:p>
          <w:p>
            <w:pPr>
              <w:pStyle w:val="indent"/>
            </w:pPr>
            <w:r>
              <w:rPr>
                <w:rFonts w:ascii="微软雅黑" w:hAnsi="微软雅黑" w:eastAsia="微软雅黑" w:cs="微软雅黑"/>
                <w:color w:val="000000"/>
                <w:sz w:val="20"/>
                <w:szCs w:val="20"/>
              </w:rPr>
              <w:t xml:space="preserve">
                早餐后乘车前往位于天山北麓的【独山子大峡谷】（游览时间约1小时），峡谷由一条巨大的大地裂谷形成，裂谷顶部是一片平原，站在顶部瞭望谷底，约有百米深度，峡谷谷壁悬崖陡峭，谷底流水时分时合，谷肩地面是荒漠草原，站在谷肩处遥望峡谷，谷壁近直立，沿谷到处是断崖，谷壁上的冲沟将谷壁雕凿成石林状，奇特险峻；其地层完全是砾石和沙土组成，是远古时代的海底地质活动隆起为陆地、天山雨雪及河水经年不息地冲刷而成的峡谷。后前往游览蒙古语意为“山脊梁的湖泊”的高原湖泊【赛里木湖风景区】（门票和区间车），（游览约2小时）赛里木湖湖水深遽湛蓝，湖畔云杉苍翠，牧草如荫，神奇秀丽的自然风光深深烙印在心中。我们换乘景区区间车深入湖区，开始3小时80公里的全景环湖游览，我们的旅游车会在景区另一个大门等候您，区间车将在多个站点停靠，成吉思汗点将台是摄影爱好者的天堂，在这里可以一览赛里木湖全景；随后来到西海草原，在这里拍照能感受到赛里木湖花海的魅力；各个站点都给足您在景区拍照的时间，让您用自己的审美观点去发现美欣赏美；晚入住赛里木湖可以看日落。
                <w:br/>
                【小贴士】：
                <w:br/>
                1.今天坐车时间较长，请准备一些小零食，防止饥饿。
                <w:br/>
                [赛里木湖观赏时间，随季节及天气的不同日落时间而有所变化；日落参考时间]
                <w:br/>
                1月日落时间：约在19:00左右；2月日落时间：约在19:30左右
                <w:br/>
                3月日落时间：约在20:00左右；4月日落时间：约在20:30左右 
                <w:br/>
                5月日落时间：约在21:00左右;6月日落时间：约在21:30左右
                <w:br/>
                7月日落时间：约在22:00左右；8月日落时间：约在21:30左右 
                <w:br/>
                9月日落时间：约在20:30左右；10月日落时间：约在19:30左右 
                <w:br/>
                11月日落时间：约在 19:00左右；12月日落时间：约在18:30左右
                <w:br/>
                为达到更好观赏效果，导游会根据当地情况，对景点游览时间做相应调整，敬请谅解！
                <w:br/>
                景点：独山子大峡谷   塞里木湖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赛里木湖-昭苏（单程约280公里，行车约3.5小时）
                <w:br/>
              </w:t>
            </w:r>
          </w:p>
          <w:p>
            <w:pPr>
              <w:pStyle w:val="indent"/>
            </w:pPr>
            <w:r>
              <w:rPr>
                <w:rFonts w:ascii="微软雅黑" w:hAnsi="微软雅黑" w:eastAsia="微软雅黑" w:cs="微软雅黑"/>
                <w:color w:val="000000"/>
                <w:sz w:val="20"/>
                <w:szCs w:val="20"/>
              </w:rPr>
              <w:t xml:space="preserve">
                早餐后看日出赛里木湖的日出是一道独特的景观。欣赏着那个变幻的全过程。初升的太阳刚刚露出羞怯的脸，便有橙色的光露出天山，那天上的云已经涌动着身躯，来迎接那美丽的朝阳。一会儿，太阳便浮在天山之巅，把万道金光洒向无垠的黄土地。后前往昭苏抵达后入住酒店。
                <w:br/>
                【小贴士】：
                <w:br/>
                [赛里木湖观赏时间，随季节及天气的不同日落时间而有所变化；日落参考时间]
                <w:br/>
                1月日落时间：约在19:00左右；2月日落时间：约在19:30左右
                <w:br/>
                3月日落时间：约在20:00左右；4月日落时间：约在20:30左右 
                <w:br/>
                5月日落时间：约在21:00左右;6月日落时间：约在21:30左右
                <w:br/>
                7月日落时间：约在22:00左右；8月日落时间：约在21:30左右 
                <w:br/>
                9月日落时间：约在20:30左右；10月日落时间：约在19:30左右 
                <w:br/>
                11月日落时间：约在 19:00左右；12月日落时间：约在18:30左右
                <w:br/>
                为达到更好观赏效果，导游会根据当地情况，对景点游览时间做相应调整，敬请谅解！
                <w:br/>
                【温馨提示】新疆的夏季早晚温差大，天气干燥，请依自身情况及时添减衣物，做好防晒措施，多喝水，多吃水果。此日车程时间较长，沿途有广阔的田野、戈壁滩，是您的心胸开阔、您也不会觉得枯燥乏味，全程路况较好，五彩滩蚊虫比较多，请提前准备好防蚊虫的喷雾。
                <w:br/>
                【游玩须知】
                <w:br/>
                1、这段车程较长，途中视情况尽量安排一到两次停车休息，大家可在车上闭目小憩，也可观看车窗外精彩不断的风光，只限在车
                <w:br/>
                内观看，不可下车逗留。
                <w:br/>
                2、赛里木湖景区内蚊虫较多，因为这里是与南美亚马逊河流域并列的世界主要蚊区之一，故建议入内的游客出行前自备一些风油精、驱虫水、面纱等防护物品。
                <w:br/>
                3、在景区内游玩时，要按照指定路线在栈道上行走，切勿踩踏和攀爬山体，丹霞地质疏松脆弱需要保护。
                <w:br/>
                景点：赛里木湖的日出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昭苏-夏塔（单程约240公里，行车约3.5小时）-特克斯（单程约150公里，行车约3小时）
                <w:br/>
              </w:t>
            </w:r>
          </w:p>
          <w:p>
            <w:pPr>
              <w:pStyle w:val="indent"/>
            </w:pPr>
            <w:r>
              <w:rPr>
                <w:rFonts w:ascii="微软雅黑" w:hAnsi="微软雅黑" w:eastAsia="微软雅黑" w:cs="微软雅黑"/>
                <w:color w:val="000000"/>
                <w:sz w:val="20"/>
                <w:szCs w:val="20"/>
              </w:rPr>
              <w:t xml:space="preserve">
                早餐后乘车游览【昭苏天马文化园】素有“天马之乡”美称的昭苏马场是伊犁州西南部边陲的一颗“草原明珠”，是伊犁马的两个核心育种场之一，目前全场存栏马 7000余匹，属国内种马品种最多、养殖规模最大的马场。后前往【夏塔景区】，换乘景区车前往温泉营地，营地设置有观景台，可欣赏天山山脉的木尔扎特冰川奇观，巍峨壮观、一望无际的木扎尔特冰川像一条玉带在山谷中蜿蜒而上，消失在雪海云雾之中。后前往特克斯入住酒店。
                <w:br/>
                【游玩须知】
                <w:br/>
                1、因此段车程部分路段有区间限速，故行驶时间较长。为了缓解旅途疲惫，中途会视情况在沿途乡镇或休息区停靠供您休息或观景拍照。
                <w:br/>
                景点：昭苏天马文化园      夏塔景区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琼库什台—特克斯（单程约85公里，行车约3小时）
                <w:br/>
              </w:t>
            </w:r>
          </w:p>
          <w:p>
            <w:pPr>
              <w:pStyle w:val="indent"/>
            </w:pPr>
            <w:r>
              <w:rPr>
                <w:rFonts w:ascii="微软雅黑" w:hAnsi="微软雅黑" w:eastAsia="微软雅黑" w:cs="微软雅黑"/>
                <w:color w:val="000000"/>
                <w:sz w:val="20"/>
                <w:szCs w:val="20"/>
              </w:rPr>
              <w:t xml:space="preserve">
                早餐后司机接上大家驱车前往在天山更深处的历史文化名村【琼库什台村】沿途的琼库什台草原更加原始更加天然，不期而遇的草原野生小动物，随处可见的哈萨克牧民及毡房，都会带给我们意向不到的惊喜！沿途走走停停，边玩边拍，拍摄哈萨克牧民，记录他们在草原上无忧无虑的游牧生活；还可以走进他们的毡房，看一下他们的生活起居，热情的牧民有时还会端上一碗碗香甜的奶茶。琼库什台村又称东方小瑞士，哈萨克牧民在这里世代定居，在光影的映衬下，高低起伏的草原、一座座洁白的毡房和木屋，使草原充满了生机和活力，令无数摄影人及自驾车者们向往，晚返回特克斯入住酒店。
                <w:br/>
                景点：琼库什台村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特克斯-喀拉峻景区 （单程约28公里，行车约30分钟）-巩留（单程约140公里，行车约2小时）
                <w:br/>
              </w:t>
            </w:r>
          </w:p>
          <w:p>
            <w:pPr>
              <w:pStyle w:val="indent"/>
            </w:pPr>
            <w:r>
              <w:rPr>
                <w:rFonts w:ascii="微软雅黑" w:hAnsi="微软雅黑" w:eastAsia="微软雅黑" w:cs="微软雅黑"/>
                <w:color w:val="000000"/>
                <w:sz w:val="20"/>
                <w:szCs w:val="20"/>
              </w:rPr>
              <w:t xml:space="preserve">
                早餐后乘车前往赴世界自然遗产【喀拉峻大草原】，抵达后观被联合国命名为“世界五花草甸”的东西喀拉峻草原和阔克苏大峡谷，先乘游船（含游船）前往【阔克苏大峡谷】，乘坐区间车沿途观看【鳄鱼湾】后乘坐缆车观赏西喀拉峻景区 在这里体验从未有过的原始草原景观，体验真正的世外净土，途经过百花坡、后乘坐区间车前东喀拉峻景区，东喀拉峻位于景区深处，也是整个草原的精华区域，这里既有雪山草原风光也森林峡谷等，非常优美让您体验从未有过的悠闲惬意。晚前往巩留入住酒店。
                <w:br/>
                【温馨提示】
                <w:br/>
                1、喀拉峻草原分为两个比较大的区域，阔克苏大峡谷景区和东西喀拉峻景区。
                <w:br/>
                2、山区紫外线较强，雨水多，建议游客旅游期间带好御寒衣物、防晒霜，遮阳帽、雨伞等；
                <w:br/>
                景点：喀拉峻草原  阔克苏大峡谷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巩留-那拉提（单程约240公里，行车约3小时）
                <w:br/>
              </w:t>
            </w:r>
          </w:p>
          <w:p>
            <w:pPr>
              <w:pStyle w:val="indent"/>
            </w:pPr>
            <w:r>
              <w:rPr>
                <w:rFonts w:ascii="微软雅黑" w:hAnsi="微软雅黑" w:eastAsia="微软雅黑" w:cs="微软雅黑"/>
                <w:color w:val="000000"/>
                <w:sz w:val="20"/>
                <w:szCs w:val="20"/>
              </w:rPr>
              <w:t xml:space="preserve">
                早餐后乘车赴【那拉提大草原】，那拉提草原是世界四大草原之一的亚高山草甸植物区，平展的河谷、高峻的山峰，深峡纵横、森林繁茂、 草原舒展交相辉映，云衫密林、苍翠挺拔，一步一景，如诗如画，美的纯粹无暇，晚宿特克斯八卦城。世界上惟一的乌孙文化与易经文化交织的地方，八卦城呈放射状圆形，街道布局如神奇迷宫般，路路相通、街街相连。游览【空中草原】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后游览【河谷草原】水草肥美，遍地羊牛、骏马驰骋，每年都有数以万计的游客、摄影爱好者、养蜂工作者齐聚在美丽的河谷草原，享受着大自然的恩赐！
                <w:br/>
                景点：那拉提：空中草原、河谷草原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那拉提-巴音布鲁克（单程约90公里，行车约1小时）
                <w:br/>
              </w:t>
            </w:r>
          </w:p>
          <w:p>
            <w:pPr>
              <w:pStyle w:val="indent"/>
            </w:pPr>
            <w:r>
              <w:rPr>
                <w:rFonts w:ascii="微软雅黑" w:hAnsi="微软雅黑" w:eastAsia="微软雅黑" w:cs="微软雅黑"/>
                <w:color w:val="000000"/>
                <w:sz w:val="20"/>
                <w:szCs w:val="20"/>
              </w:rPr>
              <w:t xml:space="preserve">
                早餐后从那拉提镇出来后，到巴音布鲁克必然会经过一条新疆最有名的路——【独库公路】，我们所经过的是中间段独库公路，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后参观【巴音布鲁克大草原】，巴音布鲁克草原，蒙古语意为“丰富的泉源”、丰泉，距库尔勒市636公里，位于和静县西北，伊犁谷底东南，中部天山南麓，海拔约2500米，面积约2.3万平方公里，是典型的禾草草甸草原，也是天山南麓最肥美的夏牧场。巴音布鲁克草原东西长270公里，南北宽136公里，四周山体海拔在3000米以上。【天鹅湖】巴音布鲁克天鹅湖，是亚洲最大、我国唯一的天鹅自然保护区，栖息着我国最大的野生天鹅种群。位于新疆和静县巴音布鲁克草原境内，平均海拔2400米，总面积约1100平方公里，由无数条曲曲弯弯的大小湖组成。【九曲十八弯】共有大小13处泉水，7个湖泊，以及还有20条河流。蜿蜒在草原上的开都河更素有“九曲十八弯”的美称。晚巴音入住酒店。
                <w:br/>
                温馨提示：此天我们的行程走的是中间段那拉提到巴音的独库公路，整条独库公的其中一段，如果遇到下雪，此段独库公路封路的情况需要走  如独库因天气原因未开放或是临时管制旅行社会按照合理行程操作请见谅。
                <w:br/>
                景点：巴音布鲁克大草原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巴音布克鲁--库车（单程250公里， 行车约5小时）独库公路
                <w:br/>
              </w:t>
            </w:r>
          </w:p>
          <w:p>
            <w:pPr>
              <w:pStyle w:val="indent"/>
            </w:pPr>
            <w:r>
              <w:rPr>
                <w:rFonts w:ascii="微软雅黑" w:hAnsi="微软雅黑" w:eastAsia="微软雅黑" w:cs="微软雅黑"/>
                <w:color w:val="000000"/>
                <w:sz w:val="20"/>
                <w:szCs w:val="20"/>
              </w:rPr>
              <w:t xml:space="preserve">
                早餐后前往库车行走【独库公路】有1/3是悬崖绝壁，1/2的路段都是在海拔2000米以上，1/5的地段处于高山永冻层，跨越天山近十条主要河流，翻越4个终年积雪、海拔在3000米以上的冰达坂。它拥有世界惟一的防雪长廊及全国海拔最高的哈希勒根公路隧道，可惜它们都在独库公路北段，今天我们能看到另一个海拔3200多米的达坂——铁力买提达坂，铁力买提隧道就穿行于此，该隧道修建于1979年5月，1983年9月竣工。修建时隧道全宽8.0米，隧道净宽7.0米，人行道宽0.5米，它是库车界，也是南北疆的分水岭。【天山神秘大峡谷】：区域平均海拔1600米，最高山峰2048米。组成峡谷的奇峰群山由赭色的泥质沙岩构成，当地维吾尔语叫做"克孜利亚"，即红色的山崖。庞大的红色山体群形成于距今1.4亿年前的中生代的白垩纪，经亿万年的风剥雨蚀，洪流冲刷，形成纵横交错，层叠有序的垅脊与沟槽，远看如诗如画，状若"布达拉宫"，仙天琼阁;近瞧若人似物，如梦似幻，惟妙惟肖，神韵万端。令人有鬼斧神工，奇景天成之慨叹。游览【库车王府】(含门票) (游览时间约1小时)是王府中的主要建筑，也是最早的建筑。米尔扎·鄂对取得爵位以后，清朝政府选派了中原工匠，专程为第六代郡王修建王府。这栋建筑，一看就知道，完全是按照中原汉文化建筑风格设计建造的。这里是库车回部亲王的家谱，其中承袭王位的有12人。第一代王：米尔扎·吾德，清史写作“鄂对”。乾隆二十三年，也就是公元1758年，授“散秩大臣”。晚库车后入住酒店。
                <w:br/>
                【美食推荐】欧洲花园羊肉抓饭 百商小区亚力馕坑肉 新天地西门沙湾大盘鸡店的拌面
                <w:br/>
                步行街小红帽烧烤  欧洲花园的洪七官椒麻鸡 步行街兰兰凉皮 欧洲花园七婆串串香 烤肉王的烤肉 美食街的49丸子汤  步行街新川饭店的香酥鸽子 天山中路八楼猪蹄
                <w:br/>
                景点：天山神秘大峡谷   库车王府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库车-库尔勒(单程约280公里,行车约4小时)
                <w:br/>
              </w:t>
            </w:r>
          </w:p>
          <w:p>
            <w:pPr>
              <w:pStyle w:val="indent"/>
            </w:pPr>
            <w:r>
              <w:rPr>
                <w:rFonts w:ascii="微软雅黑" w:hAnsi="微软雅黑" w:eastAsia="微软雅黑" w:cs="微软雅黑"/>
                <w:color w:val="000000"/>
                <w:sz w:val="20"/>
                <w:szCs w:val="20"/>
              </w:rPr>
              <w:t xml:space="preserve">
                早餐后前往游览【克孜尔魔鬼城】整体地形北高南低，总面积约6Km2，地形由剥蚀、风蚀和流水作用形成的一毓纵横沟谷及沟谷间的梁脊、台地、孤丘等组成。孤丘、台地、梁脊与谷地高差不等。一般约为2-35m;沟谷宽窄变化较大，宽处达100-350m，窄沟10-50m。谷地呈陡坎状、斜坡状。地层岩性均为第三系上统的泥岩、砂岩、砂砾岩;颜色以褐红色、黄绿色、灰绿色、姜黄色为主。后乘车赴拜城，游览【克孜尔千佛洞】(含门票讲解费)（游览时间约1.5小时），属于龟兹古国的疆域范围, 是龟兹石窟艺术的发祥地之一，其石窟建筑艺术、雕塑艺术和壁画艺术，在中亚和中东佛教艺术中占极其重要的地位。克孜尔石窟被视为群芳之冠。后前往库尔勒入住酒店，
                <w:br/>
                【拍摄景观】堪称“中国第二敦煌”，克孜尔石窟和敦煌莫高窟同享中国 “四大石窟”之美誉,坐落于悬崖峭壁之上。
                <w:br/>
                景点：克孜尔魔鬼城   克孜尔千佛洞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库尔勒-罗布人村寨（单程120公里，约2.5小时）-动车-乌鲁木齐
                <w:br/>
              </w:t>
            </w:r>
          </w:p>
          <w:p>
            <w:pPr>
              <w:pStyle w:val="indent"/>
            </w:pPr>
            <w:r>
              <w:rPr>
                <w:rFonts w:ascii="微软雅黑" w:hAnsi="微软雅黑" w:eastAsia="微软雅黑" w:cs="微软雅黑"/>
                <w:color w:val="000000"/>
                <w:sz w:val="20"/>
                <w:szCs w:val="20"/>
              </w:rPr>
              <w:t xml:space="preserve">
                早餐后乘车赴尉犁，游览罗布人居住的桃源-【罗布人村寨】(含门票区间车)（游览时间约1.5小时），感受罗布的异国风情，寨区还涵盖塔克拉玛干沙漠，游移湖泊，塔里木河，原始胡杨林，拍摄千姿百态的原始胡杨林，塔里木河与渭干河在这里交相辉映，一望无际的塔克拉玛干沙漠令人神往，如有幸还有可能拍摄到沙漠驼队。后根据动车时间返回乌鲁木齐入住酒店。
                <w:br/>
                【温馨提示】新疆是一个少数民族众多的地区，尊重地方的民族习惯是我们每个人都必须要做到的。因此要求您在新疆旅游途中一定要认真听从导游的讲解，不但能够让您了解到和少数民族交流的注意事项，而且对于增长知识也有一个很大的帮助！
                <w:br/>
                交通：动车
                <w:br/>
                景点：罗布人村寨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乌鲁木齐—返回温馨的家
                <w:br/>
              </w:t>
            </w:r>
          </w:p>
          <w:p>
            <w:pPr>
              <w:pStyle w:val="indent"/>
            </w:pPr>
            <w:r>
              <w:rPr>
                <w:rFonts w:ascii="微软雅黑" w:hAnsi="微软雅黑" w:eastAsia="微软雅黑" w:cs="微软雅黑"/>
                <w:color w:val="000000"/>
                <w:sz w:val="20"/>
                <w:szCs w:val="20"/>
              </w:rPr>
              <w:t xml:space="preserve">
                美好的新疆之旅即将结束，一路回忆一路歌，准备收拾行囊吧，如时间充裕，您可去市区逛逛，新疆干果美名远扬，不妨带些回去馈赠亲友。根据您回程的航班时间，提前3小时安排您送往乌鲁木齐地窝堡机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1、用车标准：司机兼向导，7座商务旅游车辆。保证每人正座，若客人自行放弃当日行程，车费不予退还。
                <w:br/>
                2、住宿标准：当地准四星级酒店。（根据行程安排双人标准间，本产品不接受拼房、若一人住宿一间房需补房差），新疆的住宿标准与内地有一定的差距，敬请理解；
                <w:br/>
                3、门票标准：行程中所列景点首道门票、区间车。全程景区如下：独山子大峡谷，赛里木湖、天马文化园、夏塔、琼库什台、喀拉峻、那拉提+空中草原 河谷草原、巴音布鲁克、库车天山神秘大峡谷、库车王府、克孜尔魔鬼城、克孜尔千佛洞、罗布人村寨门票及区间车；
                <w:br/>
                4、用餐标准：全程含早餐，若客人不用，费用不退，不含酒水，敬请谅解。正餐自理
                <w:br/>
                5、保险：含旅行社责任险，建议游客自行购买旅行意外险。
                <w:br/>
                6、交通：含库尔勒-乌鲁木齐动车二等座，每人一座。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1、各地-乌鲁木齐往返机票自理；个人消费以及景区内的个人娱乐项目；
                <w:br/>
                2、酒店押金、单房差或加床费用；
                <w:br/>
                3、自由活动期间的餐食费和交通费；
                <w:br/>
                4、“旅游费用包含”内容以外的所有费用；
                <w:br/>
                5、航空意外险（建议旅游者购买）；
                <w:br/>
                6、个人消费（如酒店内洗衣、电话及未提到的其它服务）；
                <w:br/>
                7、地面服务费（如行李物品保管费、托运行李超重费等）； 
                <w:br/>
                8、因交通延阻、罢工、天气、机器故障等不可抗力原因所导致的额外费用:
                <w:br/>
                9、购物与自费说明 1、旅游景区内购物场所不属于旅行社安排的购物店、敬请理解！2、郑重承诺不加任何自费景点、导游推荐的娱乐项目、特色餐饮、水上交通等项目除外、游客选择性自愿参加；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2人报名：10180元/人
                <w:br/>
                3人报名：9180元/人
                <w:br/>
                4人报名：7380元/人
                <w:br/>
                5人报名：6980元/人
                <w:br/>
                1.报名前请了解实时防疫动态，以便安心出游！
                <w:br/>
                2.如因疫情等原因造成景区无法正常营业或无法正常游览，则退还景区门票费用，尽请谅解；
                <w:br/>
                3.此线路因服务能力有限，仅接受持有中国有效身份证件的客人预订（不含中国香港、中国澳门和中国台湾），敬请谅解；
                <w:br/>
                4.出于安全考虑，本产品不接受孕妇预订，敬请谅解；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2、新疆与内地时差有两小时，但全疆均使用北京时间作息；但新疆休息时间为晚上12：00左右，早上上班时间为10：00左右。
                <w:br/>
                3、早晚温差较大，温差最大可在10度左右，晚上睡觉时应将空调开到适度，不要过凉，或睡觉时不盖棉被，造成身体不适。另外需要注意，如在喀纳斯湖、那拉提牧场住宿等须带外衣和毛衣等保暖衣物。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w:br/>
                在行程前解除合同的，必要的费用扣除标准为：
                <w:br/>
                集合日前10日之前(含)0%
                <w:br/>
                集合日前9日 - 7日(含)10%
                <w:br/>
                集合日前6日 - 4日(含)15%
                <w:br/>
                集合日前3日 - 1日(含)20%
                <w:br/>
                集合当日30%
                <w:br/>
                如旅游者违约请按以上比例扣取费用
                <w:br/>
                因部分旅游资源需提前预订的特殊性，本产品线路在旅行社成团后至出行前6天外取消的，也将产生实际损失，具体损失包括酒店 车费等，如旅游者需要取消订单，应及时联系旅行社，旅行社除协助旅游者减损并退还未实际发生的损失费用外不再承担其他赔偿责任。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所有出游人的：姓名，身份证，电话号码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请拨打我社24小客服热线：13579423123或09914331501有争议尽量当地解决。如在旅游期间在当地解决不了，可在当地备案，提醒：旅游投诉时效为返回出发地起30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br/>
                ◇根据旅委通知：报名时请提供真实姓名与证件号，务必建议游客购买旅游人身意外伤害险。
                <w:br/>
                ◇在您入住酒店的时候均需游客自己在前台出示身份证件及支付住宿押金，在您离店退房的时候退还，具体金额以当地各酒店收费标准为准，我社只负责协助办理入住手续及付当日房费，均不代付住宿押金，谢谢您的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2025-08-02T21:02:24+08:00</dcterms:created>
  <dcterms:modified xsi:type="dcterms:W3CDTF">2025-08-02T21:02:24+08:00</dcterms:modified>
</cp:coreProperties>
</file>

<file path=docProps/custom.xml><?xml version="1.0" encoding="utf-8"?>
<Properties xmlns="http://schemas.openxmlformats.org/officeDocument/2006/custom-properties" xmlns:vt="http://schemas.openxmlformats.org/officeDocument/2006/docPropsVTypes"/>
</file>