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『尊享河南20人团』ZX4：河南博物院+少林寺+应天门+龙门石窟（含特窟）双高/双飞4日跟团游行程单</w:t>
      </w:r>
    </w:p>
    <w:p>
      <w:pPr>
        <w:jc w:val="center"/>
        <w:spacing w:after="100"/>
      </w:pPr>
      <w:r>
        <w:rPr>
          <w:rFonts w:ascii="微软雅黑" w:hAnsi="微软雅黑" w:eastAsia="微软雅黑" w:cs="微软雅黑"/>
          <w:sz w:val="20"/>
          <w:szCs w:val="20"/>
        </w:rPr>
        <w:t xml:space="preserve">不早起不赶路 一价全含 官府菜+禅意菜 大咖导游 头等舱座椅 宿国际品牌五星酒店</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ZX4（尊享）</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[首推] — 随团旅行百宝箱+10项导游服务细则+司陪服务监督卡+随团管家/导游 您的评价决定导游收入 靠服务赚钱
                <w:br/>
                [体验] — 高端高质量的体验，精雕细琢的服务安排，不起早不赶路，每天都是熟面孔，一价全含不带钱包的旅行
                <w:br/>
                [美食] — 反复试吃调研打造专属VIP途中餐-《皇城官府菜》《佛院禅意宴》河南名宴一次品尝  
                <w:br/>
                [纵享] — 精选文化代表性景点深度主题游览 ，包含奢华体验元素，主打尊贵享受。
                <w:br/>
                [礼遇] — 全程挂牌5星或国际5钻酒店。专属VIP服务，大咖导游上团只拼讲解。
                <w:br/>
                [细节] — 郑州机场/车站至酒店专车一单一接无缝衔接服务；10人以上陆地头等舱2+1大巴。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023.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76.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87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86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75.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197.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1.5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074.5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835.5pt; margin-left:0pt; margin-top:0pt; mso-position-horizontal:left; mso-position-vertical:top; mso-position-horizontal-relative:char; mso-position-vertical-relative:line;">
                  <w10:wrap type="inline"/>
                  <v:imagedata r:id="rId15"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上海/苏州-郑州，『宿：郑州』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根据始发地航班/火车出发时间游客自行前往当地机场/车站，乘机/火车抵达郑州，工作人员安排接机/站，乘车前往酒店入住。
                <w:br/>
                参考高铁：G1974（上海虹桥07:17/苏州北07:44—郑州东12:12）或G360（上海虹桥08:55—郑州东12:36）或其他车次，请以实际开票车次时间为准！
                <w:br/>
                参考航班：FM9345(浦东08:45-新郑11:00)或9C6583（浦东12:15-新郑14:20）或其他航班，最终以实际出票为准！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通知行程当天到酒店接您的时间以及导游电话、当地注意事项，如您未收到通知，或想提前了解出行信息请联系您的出团通知中的紧急联系人！
                <w:br/>
                我们严格规范导游服务细节，提供优质服务并携带旅行百宝箱。确保您有一次难忘的精彩旅程。并邀请各位贵宾监督并提出宝贵的意见。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交通：飞机或高铁二等座
                <w:br/>
                到达城市：郑州市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郑州五星酒店 参考酒店：郑州天地丽笙、郑州锦嘉酒店、郑州希尔顿等同级酒店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郑州-登封『宿：登封』
                <w:br/>
              </w:t>
            </w:r>
          </w:p>
          <w:p>
            <w:pPr>
              <w:pStyle w:val="indent"/>
            </w:pPr>
            <w:r>
              <w:rPr>
                <w:rFonts w:ascii="微软雅黑" w:hAnsi="微软雅黑" w:eastAsia="微软雅黑" w:cs="微软雅黑"/>
                <w:color w:val="000000"/>
                <w:sz w:val="20"/>
                <w:szCs w:val="20"/>
              </w:rPr>
              <w:t xml:space="preserve">
                08:30 于酒店内享用早餐 
                <w:br/>
                09:00 游览【河南省博物院】(大咖精讲3小时）可一睹《国家宝藏》河南站“贾湖骨笛”“妇好鴞尊”“云纹铜禁”三件镇馆之宝的风采。河南地处中原，历史悠久，文物丰富，是中华文明重要的发源地之一。自古以来，我们的祖先就在这片辽阔的土地上繁衍、生息，创造了绚丽多彩的古代文化，为河南博物院的发展奠定了坚实的物质基础，这里馆藏文物1万件，精品众多：青铜器精品--莲鹤方壶，武则天嵩山祈福投下武曌金简等，展现了中原文化的源远流长和博大精深。
                <w:br/>
                12:00 老饕带你品尝郑州萧记烩面（2人套餐 萧记酱牛肉或桶子鸡二选一  精品凉菜/优质三鲜烩面*2份）、
                <w:br/>
                13:00 乘车赴登封（70KM 1小时车程）
                <w:br/>
                14:30【少林寺】和【塔林】和【少林寺武术表演】（景区内电瓶车单返程15元人已含  景区游览约 3小时）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观看精彩的少林武术表演）特别安排赠送：少林武僧教授：少林气功-八段锦（行程时间范围内学会为止，）
                <w:br/>
                产品经理说：少林景区包含寺院、武术表演、塔林、主要景区，市场常规产品都是走马观花游少林寺，我们除安排至少2小时的深度讲解和欣赏正宗少林武术表演之外，特意安排武僧亲授八段锦，深入游少林，让您不留遗憾。
                <w:br/>
                18:00 入住登封酒店 晚餐安排少林禅意菜 餐标100元人
                <w:br/>
                交通：空调旅游大巴
                <w:br/>
                景点：少林寺、河南博物院
                <w:br/>
                到达城市：登封市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午餐：餐标50元/人（萧记烩面）     晚餐：餐标100元/人（禅意菜）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登封五星酒店 参考酒店：登封锦鹏生态酒店、登封中州华鼎饭店等同级酒店等同级酒店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洛阳『宿：洛阳』
                <w:br/>
              </w:t>
            </w:r>
          </w:p>
          <w:p>
            <w:pPr>
              <w:pStyle w:val="indent"/>
            </w:pPr>
            <w:r>
              <w:rPr>
                <w:rFonts w:ascii="微软雅黑" w:hAnsi="微软雅黑" w:eastAsia="微软雅黑" w:cs="微软雅黑"/>
                <w:color w:val="000000"/>
                <w:sz w:val="20"/>
                <w:szCs w:val="20"/>
              </w:rPr>
              <w:t xml:space="preserve">
                08:30 于酒店内享用早餐 
                <w:br/>
                09:00 乘车赴洛阳（70KM  1小时）。
                <w:br/>
                10:00 游览【应天门】（景区游览约1.5小时）历代举办重要庆典，皇帝均登临听政的重要场所，隋唐宫城的正南门，始建于隋，公元605年，先后历经隋、唐、五代、北宋四个时期，沿用523年之久在南宋建炎二年1128年被金兵烧毁。城门见证了隋炀帝杨广入主东都、唐高宗诏释百济扶余王、女皇登基称帝、唐玄宗接见日本第八次遣唐使的王朝盛世。
                <w:br/>
                12:00 安排中餐品尝 《唐宫迎宾宴》 
                <w:br/>
                14:00【龙门石窟】（景区内电瓶车往返20元人已含  景区游览约 3小时）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特别安排价值690元人特近距离入内参观：莲花洞（看点：人民大会堂的莲花顶就是依据此洞内莲花设计而成，更有仅有的一尊释迦牟尼站姿造像，宾阳南洞（看点：上承北魏，下启唐风的代表，1.皇帝东巡封禅事件的关联，2.反映了阿弥陀佛净土信仰日益兴盛的状况.）极南洞（看点：洞内力士是古代劳动人民高度智慧和技巧的佛教艺术佳作，不仅能和西方的人体雕像媲美，而且是今天艺术解剖学的极好教材。被誉为龙门石窟唐代力士的代表）
                <w:br/>
                18:00 入住洛阳酒店；晚餐安排周南驿官府菜 餐标100元人
                <w:br/>
                  温馨提示：
                <w:br/>
                【1】：含龙门+少林无线耳麦30元人。
                <w:br/>
                【2】3月15-5月3日牡丹花节期间团期增加牡丹园景点，具体会根据花期在神州/国家/国际/国花园/高山牡丹园五选一，安排贵宾游览牡丹园景区。
                <w:br/>
                交通：空调旅游大巴
                <w:br/>
                景点：龙门石窟、应天门
                <w:br/>
                到达城市：洛阳市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午餐：唐宫迎宾宴 餐标50元/人 （主菜：官府扣肉带饼、招牌鲍汁全肘、如意香酥鸭、清蒸富贵鲈鲛、副菜 驿站宫保鸡、黑椒鲍菇牛柳、一品山珍连汤肉片、酸辣甜汁焗肉丝、时蔬：素烧青菜、上汤粉丝娃娃菜、汤：养生珍菌炖汤；主食：米饭、小馒头、精品番茄蛋面；茴香小油条配酱、     晚餐：周南驿官府菜 餐标100元/人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洛阳五钻酒店 参考酒店：洛阳国宝铂瑞酒店、洛阳万怡酒店、洛阳东山宾馆等同级酒店等同级酒店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洛阳/郑州- 出发地
                <w:br/>
              </w:t>
            </w:r>
          </w:p>
          <w:p>
            <w:pPr>
              <w:pStyle w:val="indent"/>
            </w:pPr>
            <w:r>
              <w:rPr>
                <w:rFonts w:ascii="微软雅黑" w:hAnsi="微软雅黑" w:eastAsia="微软雅黑" w:cs="微软雅黑"/>
                <w:color w:val="000000"/>
                <w:sz w:val="20"/>
                <w:szCs w:val="20"/>
              </w:rPr>
              <w:t xml:space="preserve">
                08:30 于酒店内享用早餐
                <w:br/>
                当天无行程，全天统一安排一趟送机/站服务   
                <w:br/>
                10:00 送往洛阳龙门高铁站或洛阳机场或新郑机场返回上海，结束愉快旅行回到温馨的家！
                <w:br/>
                参考车次：G3154（洛阳龙门10:24-虹桥16:54）或G1926（洛阳龙门13:35-虹桥17:10）或其他车次，如洛阳车票紧张则安排从洛阳龙门-郑州东-上海虹桥的联程车票。
                <w:br/>
                参考航班：MU5362（洛阳北郊10:50-上海虹桥12:40）或9C6598（洛阳北郊20:25-上海虹桥22:25）或9C6584（新郑15:20-浦东17:20）或MU5394（新郑20:00-虹桥21:50）或其他航班，最终以实际出票为准！
                <w:br/>
                交通：飞机或高铁二等座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午餐：敬请自理；     晚餐：敬请自理；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[往返交通]Round Traffic：大交通 上海-郑州，洛阳-上海往返机票（含机场建设费、燃油附加费）或高铁二等座。
                <w:br/>
                [区间交通]Interval Traffic：交 通   包含行程内标明用车（旅游巴士）
                <w:br/>
                [住宿包含] Accommodation：住宿 包含 行程所列酒店4晚当地住宿，每人1床位。
                <w:br/>
                [餐饮包含] Catering：用 餐   包含4早餐,4正餐 
                <w:br/>
                [景点包含] ：景区包含 云台山（1张 含景区环保车）龙门石窟（1张） 少林寺（1张）应天门（1张）
                <w:br/>
                [导游包含] ：导 游   包含	行程内含优秀持证国语导游讲解服务
                <w:br/>
                [儿童] ：1.4米以下儿童价格仅含导游服务费、旅游车位费、半价特色餐。不占床不含早餐；其余一切费用游客均需根据实际发生金额在当地支付；超出此范围按成人支付团费。
                <w:br/>
                [其他项目] ：赠 送   体验	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■在不降低行程标准的情况下行程的前后顺序有可能调整，行程内的时间表仅供参考，时间点最终由导游安排为准！
                <w:br/>
                ■满 2 周岁至未满12 周岁或身高1.4米以下执行儿童价格。享受“包含项目”中大交通，用车，儿童餐（早餐为酒店赠送，按照 1 间房 2 份早餐标准， 如儿童超高超龄产生早餐费用自理）；其它费用自理。儿童价不含动车票，如需代定，请提前告知！（春节/国庆期间的浮动，请以实际为准！）
                <w:br/>
                ■单房差：住宿只含每人每天一床位。若出现单男单女，客人可以选择补房差或退房差；若一大带一小报名，应该补房差。平日单房差800元/人（春节/国庆/五一期间具体请根据实际浮动为准。）
                <w:br/>
                ■酒店早餐儿童身高和价格参考值：1.2 以内免费。
                <w:br/>
                ■儿童均不能以成人价格成行，不具有完全民事行为能力的未成年人不可单独参团。
                <w:br/>
                ■旅游保险、出发地接送站、行程中注明的自理项目、个人消费（如酒店内消费和自由活动消费）行程中不含的餐及出发地自费项目。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★旺季退收标准适用时间：2021年 3月1日至 2021年11 月30日
                <w:br/>
                ★免票现退标准：年满 60周岁以上老年人凭身份证（开封景点为70周岁以上）、现役军人凭军官证、残疾人凭残疾证，景区认可方可退费。退款金额是按照线路中实际收您的团体优惠价格与景区给您的优惠价之间的差价。
                <w:br/>
                ★半票现退标准：身高 1.2M-1.5M儿童、学生凭有效全日制大学本科及以下学历学生证），年满 60周岁-69 周岁以上老年人凭身份证。景区认可方可退费。退款金额是按照线路中实际收您的团体优惠价格与景区给您的优惠价之间的差价。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6"/>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打印日期：2025-04-29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2025-04-29T17:18:19+08:00</dcterms:created>
  <dcterms:modified xsi:type="dcterms:W3CDTF">2025-04-29T17:18:19+08:00</dcterms:modified>
</cp:coreProperties>
</file>

<file path=docProps/custom.xml><?xml version="1.0" encoding="utf-8"?>
<Properties xmlns="http://schemas.openxmlformats.org/officeDocument/2006/custom-properties" xmlns:vt="http://schemas.openxmlformats.org/officeDocument/2006/docPropsVTypes"/>
</file>