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福州、平潭岛、云顶、连江五天行程单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0441626234506Z4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苏州-虹桥-福州
                <w:br/>
              </w:t>
            </w:r>
          </w:p>
          <w:p>
            <w:pPr>
              <w:pStyle w:val="indent"/>
            </w:pPr>
            <w:r>
              <w:rPr>
                <w:rFonts w:ascii="微软雅黑" w:hAnsi="微软雅黑" w:eastAsia="微软雅黑" w:cs="微软雅黑"/>
                <w:color w:val="000000"/>
                <w:sz w:val="20"/>
                <w:szCs w:val="20"/>
              </w:rPr>
              <w:t xml:space="preserve">
                苏州-虹桥D2281 0803/0845
                <w:br/>
                虹桥-福州G1655 0922/1358
                <w:br/>
                高铁赴福州，导游接团，车赴平潭岛（车程约2小时），游览【北港村】《爸爸去哪儿》拍摄地之一，原生态的海岸线，“山石田海”相融的小村庄，带你一睹特色的石头厝，避开暑热，品尝特色小食。游玩【长江澳风车田】一座座风车排列得错落有致，或高高耸立在沙滩上，或从树丛中伸出来，在空中尽情地舞动着，蓝天、白云、碧海、风车组成的画面有着童话般的意境。游玩【龙凤头海滨浴场】踏浪、自由嬉戏，尽享阳光、沙滩的乐趣，听风的声音，一起去海边拾贝壳，拍照留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平潭岛
                <w:br/>
              </w:t>
            </w:r>
          </w:p>
          <w:p>
            <w:pPr>
              <w:pStyle w:val="indent"/>
            </w:pPr>
            <w:r>
              <w:rPr>
                <w:rFonts w:ascii="微软雅黑" w:hAnsi="微软雅黑" w:eastAsia="微软雅黑" w:cs="微软雅黑"/>
                <w:color w:val="000000"/>
                <w:sz w:val="20"/>
                <w:szCs w:val="20"/>
              </w:rPr>
              <w:t xml:space="preserve">
                早餐后前往【猴研岛】（游览时间约 1.5 小时），祖国大陆距台湾岛最近点标识纪念碑在福州平潭综合实验区澳前镇的猴研山（一个小岛）竖立起来了，使得这个名不见经传、寂静了千年的小岛顿时变得热闹起来。猴研山临海而立，长年累月受凛冽海风的侵袭，岛上寸草不生，是典型的“光长石头不长草” 的荒岛。放眼所到之处， 皆为岩石。而这些岩石无一相似， 各具特色。有的呈深红色， 表面十分光滑;有的为深灰色，形状奇异;最多的，则是浅黄色大块头岩石， 不少绿色植物覆在其上， 顽强地生长了起来。错落分布的大石块、停泊于此的渔船、远处人家的寥寥炊烟，映衬着这一片宁静的海湾，仿佛有着慑人魂魄的魅力。游玩【海坛古城】也是目前平潭岛最大的在建旅游项目；它以“闽越海洋文化、海上丝绸文化”等为根基，是首座海岛旅游古城。前往【象鼻湾】根据海水涨潮情况，不同的时间所看到的“象鼻湾”景象也是大有不同的。两边的海浪冲击着中间的沙滩，涨潮时刻沙滩如同大象鼻子一般衬映在海面上，让人感觉行走在画中一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
                <w:br/>
              </w:t>
            </w:r>
          </w:p>
          <w:p>
            <w:pPr>
              <w:pStyle w:val="indent"/>
            </w:pPr>
            <w:r>
              <w:rPr>
                <w:rFonts w:ascii="微软雅黑" w:hAnsi="微软雅黑" w:eastAsia="微软雅黑" w:cs="微软雅黑"/>
                <w:color w:val="000000"/>
                <w:sz w:val="20"/>
                <w:szCs w:val="20"/>
              </w:rPr>
              <w:t xml:space="preserve">
                早餐后集合乘车赴永泰中国云顶旅游区（车程约2小时）， 乘景区观光车赴【天池草场】由亿万年前火山喷发后而形成，直通地心的泉眼，成就了高山之巅一汪碧水四季不干的神话，亿万年前的火山遗迹，让您感受远古火山喷发的壮观：同时见到在南方罕见的面积达5万平方米的碧绿草场，如一缕丝带般环绕在天池的周围，绿草茵茵，山花灿漫，天苍苍野茫茫，风吹草低现牛羊的意境在此呈现。游购物街，体验云顶山寨，中国独创的云顶蛋居游览【云顶风情街】，是云顶景区一条独具特色的风情街，以闽越原住民商贸生活与文化风情为主调，赏千年黄花梨木茶具，价值200多万元，看云顶的“七宝”（李干、麻笋、香菇、冬蜜、青梅酒、冰话梅、山茶油）。赴景区【海西冰川大峡谷】观看有千万年原始峡谷、悬空云中栈道之称的缤纷三谷，游七彩瀑谷：拥有七条造型迥异的瀑布飞流而下，这七彩瀑布中最著名的分别为彩虹瀑布，形如一个彩色的玉镯，又似九天银河飞洒，传说如果能同时看到这两到这两道彩虹连成一体，并马上许愿，则会心想事成，人参瀑布，整个瀑布有三个阶段组成，形如一颗大人，金钟瀑布，它是七彩瀑布的最为壮观，最大的一个瀑布，落差为108米，正如古诗所云：“飞流直下三千尺，疑是银河落九天”。观看瀑布的同时也可还可体验峡谷栈道惊险刺激和呼吸到大自然怡情馈赠的巨大氧吧（在这峡谷之中每立方厘米的负离子含量高大10万个以上）；游红河谷：带你在整块红色大河床上行走嬉水；游翡翠谷：为你揭开两条青龙和小龙女的爱情传说；乘全长1100米，高360米的五彩通天索道，穿梭在山景、谷景、飞瀑景、心旷神怡，……所有一切，让你尽可泊云、揽色、心自宽！车赴福州市区，前往首批“中国历史文化名街区”---【三坊七巷】福州历史文化的标志，位于福州市中心，方圆只有44万平方米的地方竟出现了大大小小100多位照耀历史的人物，被建筑界喻为一座规模庞大的“明清古建筑博物馆”。这里不仅建筑古色古香，而且还有著名的永和鱼丸、肉燕等福州最著名的特色小吃，可自由品尝福州的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连江
                <w:br/>
              </w:t>
            </w:r>
          </w:p>
          <w:p>
            <w:pPr>
              <w:pStyle w:val="indent"/>
            </w:pPr>
            <w:r>
              <w:rPr>
                <w:rFonts w:ascii="微软雅黑" w:hAnsi="微软雅黑" w:eastAsia="微软雅黑" w:cs="微软雅黑"/>
                <w:color w:val="000000"/>
                <w:sz w:val="20"/>
                <w:szCs w:val="20"/>
              </w:rPr>
              <w:t xml:space="preserve">
                早餐后，集合赴连江县“海角天涯”——苔菉镇茭南村（车程约2小时），茭南村的石头厝禀承了石头那自然朴实的性格，并兼具宁静深邃的大海情怀。游览福建首批海岸公园——【平流尾地质公园】，因地处茭南村村尾，依托一块巨大火山岩石，沿岸海水左促右缓，这里海水优质，藻类繁多，礁石交错，鱼类、贝类栖身在此，天气晴朗时，站在观景平台上，一水之隔的马祖芹壁村的街道和房屋建筑清晰可见，是集聚海钓、露营、观星、看潮、赶小海、拍婚纱、吃海鲜等7大特色的公园。游览碧海金沙文化广场，这里碧海蓝天，火山地貌，繁星点缀，拍客、游人络绎不绝，又是一处观潮赶海、赏景看星的美景。乘车前往摄影爱好者的天堂，欣赏日落的醉美渔村，鲍鱼养殖最多的【奇达渔村】。奇达渔村独一无二的山海景观，泛着白沫的海水把海滩上的鹅卵石打磨得五彩斑斓，一张张渔网、一艘艘渔船打捞的是全家人的生计，还有餐桌上挑逗味蕾的美味。梦幻般的蓝色，耐人寻味的意境，引得人们无尽的遐想与向往。车赴【连江赶海一号亲子滩涂主题乐园】位于连江县晓澳镇道澳村，地处闽江入海口晓澳渔场，是一个体验式滩涂渔业劳作的休闲项目。乐园多年来倾力保持的滩涂原生态中，躲藏着大量的野生海鲜，当海水退去，神秘的海底世界开始呈现在游客面前，是一个家庭亲子携伴出游的好地方（赶海视潮水涨落，每天时间段不一样，届时以实际安排为准）。车赴溪山温泉度假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连江溪山温泉度假酒店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福州-虹桥-苏州
                <w:br/>
              </w:t>
            </w:r>
          </w:p>
          <w:p>
            <w:pPr>
              <w:pStyle w:val="indent"/>
            </w:pPr>
            <w:r>
              <w:rPr>
                <w:rFonts w:ascii="微软雅黑" w:hAnsi="微软雅黑" w:eastAsia="微软雅黑" w:cs="微软雅黑"/>
                <w:color w:val="000000"/>
                <w:sz w:val="20"/>
                <w:szCs w:val="20"/>
              </w:rPr>
              <w:t xml:space="preserve">
                睡到自然醒，根据航班时间或火车时间送团，结束行程。
                <w:br/>
                福州-虹桥 G1636  1226/1654
                <w:br/>
                虹桥-苏州 G7206  1733/1759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住宿：7/29 国惠国际酒店 高级房  2大1标
                <w:br/>
                	 7/30 国惠国际酒店 高级房  2大1小
                <w:br/>
                	 7/31 福州南三迪希尔顿酒店 希尔顿房  2大1标
                <w:br/>
                	 8/1 连江溪山温泉度假酒店  2大1标，组团社自理
                <w:br/>
                用餐：团餐 40/正*7正=280/人
                <w:br/>
                用车：当地17+2座空调旅游车
                <w:br/>
                门票：云顶景区，猴研岛，平流尾地质公园 ，连江赶海一号（儿童自理）
                <w:br/>
                动车：虹桥-福州 高铁往返
                <w:br/>
                         苏州-虹桥动车，虹桥-苏州 高铁往返
                <w:br/>
                导游：中文导游服务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2025-08-23T04:14:50+08:00</dcterms:created>
  <dcterms:modified xsi:type="dcterms:W3CDTF">2025-08-23T04:14:50+08:00</dcterms:modified>
</cp:coreProperties>
</file>

<file path=docProps/custom.xml><?xml version="1.0" encoding="utf-8"?>
<Properties xmlns="http://schemas.openxmlformats.org/officeDocument/2006/custom-properties" xmlns:vt="http://schemas.openxmlformats.org/officeDocument/2006/docPropsVTypes"/>
</file>