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【全景福建11天】半山半海 环游福建行程单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0441680270147QJ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一次旅程 深度玩转福建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 福鼎/霞浦站
                <w:br/>
              </w:t>
            </w:r>
          </w:p>
          <w:p>
            <w:pPr>
              <w:pStyle w:val="indent"/>
            </w:pPr>
            <w:r>
              <w:rPr>
                <w:rFonts w:ascii="微软雅黑" w:hAnsi="微软雅黑" w:eastAsia="微软雅黑" w:cs="微软雅黑"/>
                <w:color w:val="000000"/>
                <w:sz w:val="20"/>
                <w:szCs w:val="20"/>
              </w:rPr>
              <w:t xml:space="preserve">
                上海虹桥动车前往福鼎或霞浦站，抵达后导游接团。
                <w:br/>
                抵达后，前往 醉美滩涂摄影圣地-【三沙东壁】拍摄醉美日落（视天气情况，如遇雨天则无日落）；漫步三沙光影栈道；
                <w:br/>
                随后，返回霞浦或福鼎县城，入住酒店，欢迎晚宴。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晚餐：餐标30元/人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大京沙滩-下尾岛-三坊七巷
                <w:br/>
              </w:t>
            </w:r>
          </w:p>
          <w:p>
            <w:pPr>
              <w:pStyle w:val="indent"/>
            </w:pPr>
            <w:r>
              <w:rPr>
                <w:rFonts w:ascii="微软雅黑" w:hAnsi="微软雅黑" w:eastAsia="微软雅黑" w:cs="微软雅黑"/>
                <w:color w:val="000000"/>
                <w:sz w:val="20"/>
                <w:szCs w:val="20"/>
              </w:rPr>
              <w:t xml:space="preserve">
                早餐后车赴素有“福建夏威夷”、“闽东北戴河”之美誉的【大京沙滩】（车程约1小时，游程约2小时）大京沙滩长3000米，宽200多米，并有明代古城堡等名胜古迹和神话传说相衬托。而吸引各地游客慕名而至。沙滩呈半月形，细沙金碧柔润，入手无声，脚踩无痕。附近堆积滩头的“五彩石”，可与南京的雨花石媲美。沙滩前方玲珑奇特的笔架山，风光独秀，海天一色，岛四周是烟波浩淼的大海、广阔无垠的蓝天,清澈见底、细沙如银的海湾生活着螃蟹、贝类、游鱼等。）”。
                <w:br/>
                随后前往【下尾岛】（约1小时）位于福建省霞浦县长春镇半岛的东南末端，直面东海，面积不到0.1平方公里。下尾岛有大量鬼斧神工雕琢的礁石，形状各异，可以上石头拍照！有着标志景点“别有洞天”景观尽管面积小的可怜，近年来，下尾岛却有点“火”，这里的沙滩和岸礁吸引着游客纷至沓来。
                <w:br/>
                后车赴福州，抵达后游览福州【三坊七巷】首批中国历史文化名街区、福州历史文化的标志、福州人文荟萃的缩影、古代贵族和士大夫的聚居地——三坊七巷，人杰地灵，是福州出将入相的所在地、被喻为“明清古建筑博物馆”。自费品尝福州特色美食小吃，鱼丸、锅边、肉燕、海蛎饼、芋泥等。入住酒店。
                <w:br/>
                后入住福州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午餐：餐标30元/人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北港村-猴研岛-坛南湾
                <w:br/>
              </w:t>
            </w:r>
          </w:p>
          <w:p>
            <w:pPr>
              <w:pStyle w:val="indent"/>
            </w:pPr>
            <w:r>
              <w:rPr>
                <w:rFonts w:ascii="微软雅黑" w:hAnsi="微软雅黑" w:eastAsia="微软雅黑" w:cs="微软雅黑"/>
                <w:color w:val="000000"/>
                <w:sz w:val="20"/>
                <w:szCs w:val="20"/>
              </w:rPr>
              <w:t xml:space="preserve">
                早餐后乘车前往福建第一大岛，中国第五大岛--平潭，途经雄伟壮观的【中国平潭公铁两用跨海特大桥】（车程约1.5小时）。
                <w:br/>
                后前往【北港村】（游览约1小时），依山傍海而建、错落有致的石头厝，春夏交错时节，暖暖的晨光洒向海面，海边的一片由花岗岩砌成的联排石厝上只须给这些景致套一个镜框，就仿佛置身于天然油画中，你便是画中主角。来自台湾的文创团队经过发掘，开发出了以【石头会唱歌】为代表性的休闲文创聚落，深得大众喜爱。随着落日余晖，继续沿着最美环岛路。
                <w:br/>
                后前往平潭网红景点【猴研岛】(游览约1.5小时，观光车自理)，一座与台湾隔海相望的小海岛，一个距离台湾新竹南竂渔港仅海里，相当于126公里的地方，这里建了一座高3米宽5米的祖国大陆距台湾岛最近点标志石碑，上书“祖国大陆-台湾岛最近68海里中国.平潭”的朱红大字，并雕刻了海峡两岸位置图。
                <w:br/>
                后赴十里银滩一湾碧水【坛南湾】（游览约1小时），这里的沙滩广阔平缓，海沙洁净细致，海水清澈澄碧，波光晶莹潮声如乐，可以抓螃蟹、拾贝壳、或是来一场沙滩足球或沙滩排球。尽情享受阳光、沙滩、海水、蓝天的无限风光，让人流连忘返。
                <w:br/>
                后车赴泉州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晚餐：餐标30元/人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洛阳桥-开元寺-西街-蟳埔渔村-五店市
                <w:br/>
              </w:t>
            </w:r>
          </w:p>
          <w:p>
            <w:pPr>
              <w:pStyle w:val="indent"/>
            </w:pPr>
            <w:r>
              <w:rPr>
                <w:rFonts w:ascii="微软雅黑" w:hAnsi="微软雅黑" w:eastAsia="微软雅黑" w:cs="微软雅黑"/>
                <w:color w:val="000000"/>
                <w:sz w:val="20"/>
                <w:szCs w:val="20"/>
              </w:rPr>
              <w:t xml:space="preserve">
                早餐后车赴泉州，抵达后后游览中国第一座海湾大石桥——【洛阳桥】（游览时间约为1小时），素有“海内第一桥”之誉，是古代著名跨海梁式石构桥，在中国桥梁史上与赵州桥齐名，有“南洛阳，北赵州”之称，著名桥梁专家茅以升称之为“中国古代桥梁的状元”。世界著名科技史专家李约瑟也对它做了很高的评价
                <w:br/>
                后游览长江以南唯一按佛教密宗归置配制的寺院——【开元寺】开元寺是全国重点文物保护单位，参观百柱殿、我国目前最高的石塔——东西塔、唐朝御赐佛像，聆听桑莲法界的美丽传说，感受有别于其它地方的的佛教文化。
                <w:br/>
                后【最美西街】自由活动，寻找当地美味小吃：烧肉粽、海蛎煎、闽南咸饭、绿豆粉粿、四果汤、润饼……每一种美食，都离不开泉州古早的味道，早在宋朝它便一直作为象征着泉州繁华的街市存在着。
                <w:br/>
                后探访【蟳埔渔村】，是阿拉伯后裔神秘渔村，当地居民以打鱼为主，村中古墙、房屋皆是海蛎壳拌泥而砌，被称为：“蚵壳厝”，透着渔村别具一格的韵味。 
                <w:br/>
                前往【五店市传统街区】（游览时间约1.5小时），该街区独具闽南特色的“皇宫起”红砖建筑、中西合璧的洋楼等明清、民，是晋江历史文化的一个缩影。
                <w:br/>
                晚餐可在西街自由品尝泉州小吃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午餐：餐标30元/人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东山岛-鱼骨沙洲-南门湾-马銮湾
                <w:br/>
              </w:t>
            </w:r>
          </w:p>
          <w:p>
            <w:pPr>
              <w:pStyle w:val="indent"/>
            </w:pPr>
            <w:r>
              <w:rPr>
                <w:rFonts w:ascii="微软雅黑" w:hAnsi="微软雅黑" w:eastAsia="微软雅黑" w:cs="微软雅黑"/>
                <w:color w:val="000000"/>
                <w:sz w:val="20"/>
                <w:szCs w:val="20"/>
              </w:rPr>
              <w:t xml:space="preserve">
                早餐后车赴前往【东山岛】，后前往游览【鱼骨沙洲】其形状如同一副完整的鱼骨，因此得名『鱼骨沙洲』。奇妙之处在于，她只会在潮水退去的时候出现，当潮水涨满的时候就会被淹没，看到就是一片汪洋大海。
                <w:br/>
                享用午餐；午餐后，游览【南门湾】南门湾海滩是《左耳》拍摄地，像希腊的圣托里尼，很有浪漫情调
                <w:br/>
                后游览【马銮湾海滨浴场】：海边听涛、踏浪、拾贝壳，入住酒店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午餐：餐标30元/人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苏峰山-漳州古城
                <w:br/>
              </w:t>
            </w:r>
          </w:p>
          <w:p>
            <w:pPr>
              <w:pStyle w:val="indent"/>
            </w:pPr>
            <w:r>
              <w:rPr>
                <w:rFonts w:ascii="微软雅黑" w:hAnsi="微软雅黑" w:eastAsia="微软雅黑" w:cs="微软雅黑"/>
                <w:color w:val="000000"/>
                <w:sz w:val="20"/>
                <w:szCs w:val="20"/>
              </w:rPr>
              <w:t xml:space="preserve">
                早餐后前往环绕大山的【苏峰山环岛路】又被称为“最美赛道”这里多次迎来了各种精彩赛事。
                <w:br/>
                随后 乘坐巴士适时前往 漳州古城（车程约1.5小时）。抵达后 游览【漳州古城】位于“海滨邹鲁”、国家历史文化名城漳州。古城是漳州最有价值的核心区，同时也是全国第一个国家级文化生态保护区——闽南文化生态保护实验区的重要组成部分。近年来，先后有《台湾往事》、《云水谣》、《海峡》、《剧场》等一批影视剧把漳州古城作为重要取景地，到历史街区取景拍摄。“唐宋古城、明清街区、民国风貌、闽南韵味、侨台同辉”是其最佳概括。
                <w:br/>
                后车赴永定土楼景区边民宿酒店入住。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午餐：餐标30元/人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永定土楼-古田会址-毛主席纪念园
                <w:br/>
              </w:t>
            </w:r>
          </w:p>
          <w:p>
            <w:pPr>
              <w:pStyle w:val="indent"/>
            </w:pPr>
            <w:r>
              <w:rPr>
                <w:rFonts w:ascii="微软雅黑" w:hAnsi="微软雅黑" w:eastAsia="微软雅黑" w:cs="微软雅黑"/>
                <w:color w:val="000000"/>
                <w:sz w:val="20"/>
                <w:szCs w:val="20"/>
              </w:rPr>
              <w:t xml:space="preserve">
                早餐后游览“世界文化遗产地”、“福建土楼之都”、“国家4A级旅游景区”--【永定客家土楼民俗文化村】（游览时间约3小时）：参观“最有文化底蕴的土楼”、“最富丽堂皇的圆形土楼王子”--振成楼； “宫殿府第式的方形土楼”、“最贵的土楼”--福裕楼；“最小的袖珍圆土楼”--如升楼；布达拉宫式的方形土楼”--奎聚楼；永定客家土楼民俗文化村几乎集中包含了所有类型的土楼，故有“民俗村归来不看楼”的美誉。
                <w:br/>
                中餐后前往国家5A级景区、爱国主义教育基地、红色圣地——古田会址；参观【古田会议会址】，回忆90年前那场艰苦环境下的盛会，了解中国工农红军第四军第九次党的代表大会情况；瞻仰【毛主席纪念园】，向伟大毛主席致敬。 后前往永安，入住永安。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午餐：餐标30元/人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鳞隐石林-沙县小吃文化城-淘金山-最美沙县灯光秀-印象沙县水秀
                <w:br/>
              </w:t>
            </w:r>
          </w:p>
          <w:p>
            <w:pPr>
              <w:pStyle w:val="indent"/>
            </w:pPr>
            <w:r>
              <w:rPr>
                <w:rFonts w:ascii="微软雅黑" w:hAnsi="微软雅黑" w:eastAsia="微软雅黑" w:cs="微软雅黑"/>
                <w:color w:val="000000"/>
                <w:sz w:val="20"/>
                <w:szCs w:val="20"/>
              </w:rPr>
              <w:t xml:space="preserve">
                早餐后游览国家级风景名胜区――【鳞隐石林】，经有关专家考察认定,鳞隐石林的规模仅次于著名的云南路南石林,勘称全国第二,有“福建小桂林”之美誉 .主要景点有：八戒相亲、接笋峰、石猴抱桃、观音送子、接吻石、骆驼下山等（游览时间约1小时）。
                <w:br/>
                后前往【中国小吃文化城】（游览时间1小时）小吃文化城的建设采用中国古典徽派园林设计手法，以沙县传统的明清建筑风格为基调，以空心砖为特色的封火墙主体造型，以院落为中心的内部空间形态设计，形成中心广场，小吃美食、休闲娱乐、旅游购物、星级宾馆等功能齐全，相互联系又相对独立、动静结合的景观系列。沙县小吃文化城入驻小吃美食、特色酒楼、娱乐会所、茶楼以及工艺品店、土特产品等36家具有一定知名度和影响力的商家，成为福建省最大最集中的特色餐饮、旅游休闲中心。
                <w:br/>
                午餐后前往沙县后前往【淘金山风景区】（车程约20分钟，游览时间1.5小时），参观华夏第一卧佛：又叫锭光佛，据史料记载，卧佛是洞天岩定光佛睡像。最著名的，当数由天然巨石雕造而成的定光卧佛像，整座石雕长38米、宽10米、高11米，为目前全国最大的石雕卧佛；其身后的山群中有约4公里长的山体仿若一尊绿色大卧佛，山与佛浑然一体。佛光舍利塔：塔身通高为71.8米，宝塔共分九层（不含地宫），外表采用雕刻花岗岩建造，突出仿宋代木结构风格，外墙设有大小石雕圣像108尊，塔内设有千尊铜佛，是目前国内最高的石雕宝塔。
                <w:br/>
                晚餐后观演【最美沙县】灯光秀，灯光秀项目融合了原有一河两岸夜景工程，从七峰叠翠碧云峰到凝翠东峰，突出凝翠阁、虬龙桥、东大桥、悬索桥等各具特色的建筑，以声光电的表现形式，奏响和演绎了难忘乡音、多彩沙县、共话古城、最美沙县四个篇章。
                <w:br/>
                后观演【印象沙县】3D水秀、印象沙县以“虬龙水吟源流长”“红色记忆心中驻”“沙县小吃远名扬”“文明城市绽新颜”四个篇章为脉络，展现沙县的历史古迹、人文景观、红色记忆、小吃文化、自然山水和城市发展等，并将水秀独有的3D特效动画穿插其中，让观众循着沙县的发展轨迹，了解沙县、向往沙县、热爱沙县。（备注：如果因天气或政府等原因取消演出、旅行社不负责赔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午餐：餐标30元/人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泰宁古镇-尚书第-大金湖
                <w:br/>
              </w:t>
            </w:r>
          </w:p>
          <w:p>
            <w:pPr>
              <w:pStyle w:val="indent"/>
            </w:pPr>
            <w:r>
              <w:rPr>
                <w:rFonts w:ascii="微软雅黑" w:hAnsi="微软雅黑" w:eastAsia="微软雅黑" w:cs="微软雅黑"/>
                <w:color w:val="000000"/>
                <w:sz w:val="20"/>
                <w:szCs w:val="20"/>
              </w:rPr>
              <w:t xml:space="preserve">
                早餐后参观素有“汉唐古镇、两宋名城”之美誉【泰宁古镇】（约1小时），参观-尚书巷、状元文化公园，铜像雕塑群等。后观江南最精致的明代官居【尚书第】（约1小时）之后前往古城擂茶馆，赠送当地特色【客家擂茶】品尝（用雪白饱满的芝麻，芳香袭人的绿茶，间以花生果、甘草）。
                <w:br/>
                中餐游览“天下第一湖山”“水上天然大佛寺”“世界独享水上丹霞”之称的【大金湖风景区】（门票及船票83元需自理，约3小时），26平方公里浩瀚的碧水，与丹山峰林完美组合成一幅神奇的画面做出了大篇山水相映成趣的文章——水绕山弯,野趣园、尚书古墓、天然如来法相庄严、水上观音慈航普度、关公昂首义薄云天、大肚弥勒笑侃人间、南方悬空千年古刹—右鼓左钟庙在其中的甘露寺、鸳鸯湖、天书真迹,奇景迭出,惊人魂魄,有诗云:“海之内外佳山水，到此难容再做声”；被称为天下第一湖山，又被佛教信徒称为天然佛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午餐：餐标30元/人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泰宁</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武夷宫-万春园户外茶席-印象建州
                <w:br/>
              </w:t>
            </w:r>
          </w:p>
          <w:p>
            <w:pPr>
              <w:pStyle w:val="indent"/>
            </w:pPr>
            <w:r>
              <w:rPr>
                <w:rFonts w:ascii="微软雅黑" w:hAnsi="微软雅黑" w:eastAsia="微软雅黑" w:cs="微软雅黑"/>
                <w:color w:val="000000"/>
                <w:sz w:val="20"/>
                <w:szCs w:val="20"/>
              </w:rPr>
              <w:t xml:space="preserve">
                后车赴武夷山，入住酒店。
                <w:br/>
                下午游览【武夷宫】景区，武夷宫景区是武夷山国家风景名胜区的核心部分，又称“武夷宫”，景区位于九曲溪筏游的终点晴川。 武夷宫又名会仙观、冲佑观、万年宫，在福建省崇安县南约十五公里处的武夷山大王峰南麓，前临九曲溪口，是历代帝王祭祀武夷神君的地方，也是宋代全国六大名观之一。前临溪流，背倚秀峰，沃野碧川，巧构林立，为游客集中辐辏之处。
                <w:br/>
                  后在武夷宫的万春园【体验户外茶席】，茶席后前往【印象建州】小吃一条街，“印象建州”位于印象大红袍体验中心、武夷茶博园一层，项目规划总建设用地20000平方米，是一座集旅游接待、娱乐休闲、餐饮购物、会展、演艺等为一体的集成式旅游商业综合体。街区围绕一条长513米的人工“小九曲”，建设成经典美食区、文化展示区、观光休闲区、特色售卖区“四大区块”，一张全国最大的茶桌，可以供全国近百名游客品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午餐：餐标30元/人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下梅古民居-送站
                <w:br/>
              </w:t>
            </w:r>
          </w:p>
          <w:p>
            <w:pPr>
              <w:pStyle w:val="indent"/>
            </w:pPr>
            <w:r>
              <w:rPr>
                <w:rFonts w:ascii="微软雅黑" w:hAnsi="微软雅黑" w:eastAsia="微软雅黑" w:cs="微软雅黑"/>
                <w:color w:val="000000"/>
                <w:sz w:val="20"/>
                <w:szCs w:val="20"/>
              </w:rPr>
              <w:t xml:space="preserve">
                早餐后乘车前往【下梅古民居】（车程约40分钟左右，游览时间约为2小时）下梅古民居座落在武夷山市东部，是万里茶路起点，生态环境好，具有独特的风水意象。山护村落，水养邑人，山环水抱营造了一个封闭安宁型的村落。民居布局错落有致，里弄纵横，巷道曲折，铺以河卵石路面，古朴雅洁。下梅村历史悠久， 文化积淀丰厚，明清风格的古民居分列在当溪两旁，形成典型的南方水乡风格。其建筑体现了中国古代天人合一的哲学思想。适时送团，乘高铁返回上海虹桥站，结束愉快之旅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午餐：餐标30元/人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【大交通】：上海虹桥-福鼎或霞浦动车二等座、武夷山-上海虹桥高铁二等座。
                <w:br/>
                【景交】：全程空调旅游车，一人一座，不指定车型。
                <w:br/>
                【住宿】：十晚当地3-4钻酒店（卫生干净，独立卫生间）含双早。
                <w:br/>
                【用餐】：酒店含简易自助早餐：含10早11正  餐标30元/正  。
                <w:br/>
                【导游】：优秀中文导游服务（全程一车一导游）。
                <w:br/>
                【门票】：按年龄当地导游实际收取。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【门票】：按年龄当地导游实际收取。
                <w:br/>
                挂牌价格（合计649元）：猴研岛门票38+景交20、鱼骨沙洲游船128、土楼115、鳞隐石林50+淘金山55、大金湖游船83+门票80、尚书第20、下梅古民居50、苏峰山环岛路10
                <w:br/>
                不满60周岁（合计： 487元） ：
                <w:br/>
                猴研岛门票38/25+景交20、鱼骨沙洲游船128/110、永定土楼115/70、鳞隐石林50/40+淘金山55/25、大金湖游船83+门票80/62、尚书第20/12、下梅古民居50/30、苏峰山环岛路10、
                <w:br/>
                60-64周岁（合计：417元）：
                <w:br/>
                猴研岛门票38/16+景交20、鱼骨沙洲游船128/110、南靖土楼115/60、鳞隐石林50/25+淘金山55/20、大金湖游船83+门票80/37、尚书第20/10、下梅古民居50/26、苏峰山环岛路10、
                <w:br/>
                65-69周岁（合计：268元）：
                <w:br/>
                猴研岛门票38/0+景交20、鱼骨沙洲游船128/110、永定土楼115/0、鳞隐石林50/25+淘金山55/20、大金湖游船83+门票80/0、尚书第20/0、下梅古民居50/0、苏峰山环岛路10、
                <w:br/>
                70周岁（合计223元/人）：
                <w:br/>
                猴研岛门票38/0+景交20、鱼骨沙洲游船128/110、永定土楼115/0、鳞隐石林50/0+淘金山55/0、大金湖游船83+门票80/0、尚书第20/0、下梅古民居50/0、苏峰山环岛路10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在接受70以上（含70岁）的旅游者报名参加我社线路时，必须提供一个月内的三甲医院的体检证明，由本人填写（身体健康申请表）并亲笔签名，超过70周岁的另需有家人或亲友陪伴出行，还需有其配偶或直系亲属同意出行的亲笔确认签名，请保存好旅游者本人和其配偶或者直系亲属的身份证及身份证关系证明的复印件，并将此复印件作为旅游合同的附件保存，并在旅游的合同补充条款中文字注明。如超过80周岁的，由于接待能力有限，恕不能接待，敬请谅解；
                <w:br/>
                2、儿童大交通1.2以下免票（无座位）、1.2-1.5半票（有座位）、1.5以上全票（有座位）；
                <w:br/>
                3、上述行程游览顺序根据实际动车抵离时间在不减少景点的前提下可能作相应调整；
                <w:br/>
                4、如遇国家政策性调价或人力不可抗拒因素所产生费用由客人自理；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【备注】：
                <w:br/>
                1、本团最低成团人数为40人，如不足40人，取消发团，出发前7天告知取消无损。
                <w:br/>
                2、出发前6天内客人临时退团，将收取车位损失700元/人。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2025-06-05T19:57:08+08:00</dcterms:created>
  <dcterms:modified xsi:type="dcterms:W3CDTF">2025-06-05T19:57:08+08:00</dcterms:modified>
</cp:coreProperties>
</file>

<file path=docProps/custom.xml><?xml version="1.0" encoding="utf-8"?>
<Properties xmlns="http://schemas.openxmlformats.org/officeDocument/2006/custom-properties" xmlns:vt="http://schemas.openxmlformats.org/officeDocument/2006/docPropsVTypes"/>
</file>