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新疆+罗布人村寨+巴音布鲁克+那拉提+赛里木湖+吐鲁番+天山天池 双飞8日游行程单</w:t>
      </w:r>
    </w:p>
    <w:p>
      <w:pPr>
        <w:jc w:val="center"/>
        <w:spacing w:after="100"/>
      </w:pPr>
      <w:r>
        <w:rPr>
          <w:rFonts w:ascii="微软雅黑" w:hAnsi="微软雅黑" w:eastAsia="微软雅黑" w:cs="微软雅黑"/>
          <w:sz w:val="20"/>
          <w:szCs w:val="20"/>
        </w:rPr>
        <w:t xml:space="preserve">【伊恋乌托邦】  网红打卡【飞驰人生-巴音布鲁克】【野生厨房-赛里木湖】精选5晚四钻酒店  不玩套路  全程0自费、赠送那拉提草原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X8C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【专属奢享】
                <w:br/>
                【贴心服务】全疆独家VIP百宝箱，为您保驾护航；
                <w:br/>
                【团型升级】升级2+1豪华陆地头等舱或豪华旅游车空座率保证40%，旅途更加舒适；
                <w:br/>
                【打破传统】告别市面上的千篇一律，回归精华景点本质；
                <w:br/>
                【品质乐享】精选携程五晚四钻酒店（其中两晚为当地五星豪华型酒店），两晚舒适型住宿，入住贴心舒适；
                <w:br/>
                【西域盛宴】和硕县“西海鱼宴”、昌吉“海陆空”“丝路花儿宴”、天池特色美食“瑶池佳宴”、吐鲁番“楼兰盛宴”、让您的味蕾享受空前的满足；
                <w:br/>
                【无忧旅途】全程零自费，不加点；
                <w:br/>
                【特别回馈 贴心赠送】
                <w:br/>
                【礼物一】艾德莱斯绸飞巾——保护您的神仙颜值不被风吹日晒；
                <w:br/>
                【礼物二】吐鲁番民族家访——入乡随俗，零距离感受新疆维吾尔族民俗；
                <w:br/>
                【礼物三】全程百宝箱——充电宝、云南白药、红糖姜茶、医用纱布、创可贴、针线包、精油、口罩、碘伏、晕车贴等等，保护您全程的点点滴滴；
                <w:br/>
                【礼物四】赠送一次往返接送机服务，管家式服务让您无忧出行；
                <w:br/>
                【礼物五】赠送薰衣草庄园、那拉提景区，沿途景点一网打尽；
                <w:br/>
                【礼物六】全程每人每天一瓶矿泉水；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【沙漠、胡杨、戈壁、河流、草原、湖泊、雪山、天鹅】
                <w:br/>
                【世界是一本大书，若不到处走走，你看到的总会是同一页的内容】
                <w:br/>
                【一辈子就像一场修行，短的是旅行，长的是人生，如果人间有天堂 那一定是在这里】
                <w:br/>
                【2022王牌之冠精华景点一网打尽 】
                <w:br/>
                【罗布人村寨】——中国最大沙漠-塔克拉玛干沙漠与中国最长的内陆河塔里木河在这里相遇
                <w:br/>
                【巴音布鲁克草原】——中国最大高山草原，天鹅故乡，电影《飞驰人生》拍摄地
                <w:br/>
                【那拉提空中草原】——世界四大河谷草原，成吉思汗军队西征下的繁华织锦
                <w:br/>
                【解忧公主薰衣草庄园】——中国的普罗旺斯
                <w:br/>
                【赛里木湖】——白云的故乡，大西洋的最后一滴眼泪
                <w:br/>
                【天山天池】——赏瑶池仙境，相约西王母
                <w:br/>
                【葡萄沟】——吐鲁番的葡萄熟了，阿娜尔罕的心儿碎了
                <w:br/>
                【馕文化产业园】——吐鲁番维吾尔族非物质文化历史展区；
                <w:br/>
                【坎儿井】——中国古代三大工程之一；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上海——乌鲁木齐
                <w:br/>
              </w:t>
            </w:r>
          </w:p>
          <w:p>
            <w:pPr>
              <w:pStyle w:val="indent"/>
            </w:pPr>
            <w:r>
              <w:rPr>
                <w:rFonts w:ascii="微软雅黑" w:hAnsi="微软雅黑" w:eastAsia="微软雅黑" w:cs="微软雅黑"/>
                <w:color w:val="000000"/>
                <w:sz w:val="20"/>
                <w:szCs w:val="20"/>
              </w:rPr>
              <w:t xml:space="preserve">
                请您于航班起飞前120分钟抵达相应机场，乘航班前往乌鲁木齐市，乌鲁木齐素有“亚心之都”、“歌舞之帮”、“瓜果之乡”之称，抵达后安排接站，后前往酒店办理入住手续。
                <w:br/>
                （第一站将要抵达新疆乌鲁木齐，乌鲁木齐是新疆维吾尔自治区首府，我国西北地区重要的中心城市和面向中亚西亚的国际商贸中心。是全疆政治、经济、文化、科教和交通中心。亚欧大陆腹地，毗邻中亚各国，自古以来是沟通东西商贸的重要枢纽。“乌鲁木齐”在蒙语中意“优美的牧场”，地处天山北麓，南北疆交通要道，是古丝绸之路上的重镇，东西方经济文化交流的中心，开放、热情、豪迈是他的特点，是中亚地区最具活力的城市。）
                <w:br/>
                特别说明：
                <w:br/>
                当地接送机/站为散拼，需等候相邻航班时间的游客，等候时间不超过1个小时。您也可以自行打车前往酒店，打车费用敬请自理。接送机/站为赠送，费用无法退还，请您谅解。
                <w:br/>
                时差/天气提示：
                <w:br/>
                新疆与内地有2个小时的时差。新疆昼夜温差大，请游客提前准备好防寒衣服。
                <w:br/>
                温馨提示：
                <w:br/>
                客人抵达的前一天20:00前，我方会通过短信或电话联系客人，请保持手机畅通！
                <w:br/>
                交通：汽车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乌鲁木齐：西域国际酒店、香江丽华、野马文化丝路驿站、怡家丽景酒店、伊犁特大酒店、鼎福酒店或其它酒店；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乌鲁木齐—罗布人村寨—库尔勒
                <w:br/>
              </w:t>
            </w:r>
          </w:p>
          <w:p>
            <w:pPr>
              <w:pStyle w:val="indent"/>
            </w:pPr>
            <w:r>
              <w:rPr>
                <w:rFonts w:ascii="微软雅黑" w:hAnsi="微软雅黑" w:eastAsia="微软雅黑" w:cs="微软雅黑"/>
                <w:color w:val="000000"/>
                <w:sz w:val="20"/>
                <w:szCs w:val="20"/>
              </w:rPr>
              <w:t xml:space="preserve">
                06:30酒店早餐，已经按捺不住内心的喜悦；继续向西而行，开启精彩的草原旅程；
                <w:br/>
                07:00愉悦的坐在车里，望向车窗外闪过的无尽戈壁，乘车前往罗布人村寨景区；
                <w:br/>
                13:30中午抵达和硕县，中午让我们一起吃一顿新疆美食“西海鱼宴”，在新疆来这里就一定要尝尝这里的淡水鱼；
                <w:br/>
                14:30丰盛的团餐后，慵懒登车我们继续出发，带上耳机听着《沙漠骆驼》我要穿越这片沙漠，找寻真的自我，身边只有一匹骆驼陪我，这片风儿吹过，那片云儿飘过，突然之间出现爱的小河，我跨上沙漠之舟背上烟斗和沙漏，手里还握着一壶烈酒，漫长古道悠悠，说不尽喜怒哀愁，只有那骆驼奔忙依旧……你是否会有思绪万千？
                <w:br/>
                17:30抵达参观【罗布人村寨】（游览时间约2小时，含往返区间车时间），走进罗布人村寨，传说中的罗布人，不食五谷，不牧牛羊，力大无穷。以整根胡杨木掏空的独木舟为工具在塔里木河流经的沙海边缘以渔猎为生。在激动人心的鼓声中，姑娘们跳起做饭舞，塔河烤鱼香气四溢，驼队悠扬的铃声在沙漠中响起，划着卡盆的罗布男子歌声从神女湖由远及近。那些遗落在荒原的楼兰往事，你可知道有多少人魂牵梦绕；
                <w:br/>
                19:30游览结束后我们前往“西部梨城”库尔勒市。
                <w:br/>
                21:00抵达库尔勒入住酒店；
                <w:br/>
                交通提示：乌鲁木齐至罗布人村寨单程约420公里，行车约6.5小时,罗布人村寨至库尔勒单程约80公里，行车约1.5小时；
                <w:br/>
                温馨提示：
                <w:br/>
                1.今日将带上行李出行，发车前请再次确认钱包、手机、充电器、相关证件、贵重物品等是否遗漏，以免影响您的后续行程；
                <w:br/>
                2.此天行程略显紧张，需早起出发，自备少许零食，长途行车中用于充饥；
                <w:br/>
                3.干沟路段需要不断翻越山体，同时道路两边沟壑纵横，属事故多发地段，故限速60公里，虽然路况良好，但是在限速的情况下如同蜗行，大家勿急勿燥，安全第一。
                <w:br/>
                4.初春、入秋后景区温差大，请认真听导游讲解注意事项，及时增添衣物御寒；
                <w:br/>
                交通：汽车
                <w:br/>
                景点：罗布人村寨
                <w:br/>
                购物点：无购物点
                <w:br/>
                自费项：无自费
                <w:br/>
                到达城市：库尔勒市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库尔勒：澜都精品酒店、佳鑫国华酒店、维也纳国际酒店、艾尚酒店、金星酒店、银星酒店或其它酒店；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库尔勒—巴音布鲁克—那拉提
                <w:br/>
              </w:t>
            </w:r>
          </w:p>
          <w:p>
            <w:pPr>
              <w:pStyle w:val="indent"/>
            </w:pPr>
            <w:r>
              <w:rPr>
                <w:rFonts w:ascii="微软雅黑" w:hAnsi="微软雅黑" w:eastAsia="微软雅黑" w:cs="微软雅黑"/>
                <w:color w:val="000000"/>
                <w:sz w:val="20"/>
                <w:szCs w:val="20"/>
              </w:rPr>
              <w:t xml:space="preserve">
                07:00酒店内享用早餐，美好的一天开始了；
                <w:br/>
                07:30我们乘车前往前往巴音布鲁克大草原，我们一路惊喜、期待，无数次的幻想过骏马奔腾的场景，在此刻即将就要实现，在这
                <w:br/>
                里也会有一位白马王子骑着“汗血宝马”出现在你的面前……
                <w:br/>
                13:30中午抵达巴音布鲁克镇我们先行用午餐；
                <w:br/>
                14:00午餐后游览【巴音布鲁克草原】（游览约4小时，含往返区间车时间），此时才知道中国的第二大草原有多么的广袤无垠，
                <w:br/>
                巴音布克蒙语的意思为“富饶的泉水”，放眼望去遍地都是优质的“酥油草”在这里有着优雅迷人的“天鹅湖”。由于冰雪融化、
                <w:br/>
                雨水充足，在草地上形成了许许多多的沼泽、湖泊、小溪，涓涓的水流汇集在一起，蜿蜒曲折如丝带般淙淙的流动，这就是最著名
                <w:br/>
                的美景“九曲十八弯”；
                <w:br/>
                18:00游览结束后集合出发前往那拉提镇；
                <w:br/>
                21:00抵达那拉提风情小镇入住酒店；
                <w:br/>
                交通提示：库尔勒至巴音布鲁克单程约360公里，行车时间约6小时；巴音布鲁克至那拉提单程约280公里，行车时间约3小时；
                <w:br/>
                温馨提示：
                <w:br/>
                1.今日行程时间较长，如有晕车的亲们，需提前准备晕车贴或者晕车药，在发车前半小时使用，可以减轻您晕车的不适感。
                <w:br/>
                2.巴音布克草原游览请大家一定听从导游的统一安排。
                <w:br/>
                3.巴音布鲁克草原如有选择骑马的朋友们一定要注意自身安全；
                <w:br/>
                交通：汽车
                <w:br/>
                景点：巴音布鲁克草原，天鹅湖，九曲十八弯
                <w:br/>
                购物点：无购物点
                <w:br/>
                自费项：无自费
                <w:br/>
                到达城市：那拉提镇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那拉提镇：文明大酒店、润丰假日酒店、龙润酒店、国祥酒店、凤凰丽都酒店、龙庭大酒店或其它酒店；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那拉提—那拉提草原-薰衣草基地-清水河镇
                <w:br/>
              </w:t>
            </w:r>
          </w:p>
          <w:p>
            <w:pPr>
              <w:pStyle w:val="indent"/>
            </w:pPr>
            <w:r>
              <w:rPr>
                <w:rFonts w:ascii="微软雅黑" w:hAnsi="微软雅黑" w:eastAsia="微软雅黑" w:cs="微软雅黑"/>
                <w:color w:val="000000"/>
                <w:sz w:val="20"/>
                <w:szCs w:val="20"/>
              </w:rPr>
              <w:t xml:space="preserve">
                07:00早起的鸟儿有虫吃，早起的人儿有景看，吃完早饭出发前往那拉提景区；
                <w:br/>
                08:00 抵达大自然的馈赠【那拉提空中草原】（赠送）（游览时间4小时，含往返区间车时间），它有独特的自然景观：远处的
                <w:br/>
                雪山松林，近处的草甸草原，三面环山列翠屏，腰围玉带河纵横。您漫步在无边的草原，感受草原、毡房、松林、雪山相融的美丽
                <w:br/>
                画卷，充分体验壮美的雪山草原，流连忘返；
                <w:br/>
                13:00中午在那拉提镇用午餐；
                <w:br/>
                14:00午餐后乘车前往霍城县—“中国薰衣草之乡”；
                <w:br/>
                18:00抵达“国家3A级景区”、新疆十大“游客最喜爱景区”——【解忧公主薰衣草庄园】（赠送）（游览时间1小时），这里
                <w:br/>
                地处天山北麓伊犁河谷，与世界薰衣草原产地法国普罗旺斯的地理位置、气候条件和土壤环境非常相似，是全世界继法国普罗旺斯、
                <w:br/>
                日本富良野之后的第三大薰衣草种植基地，是中国薰衣草主产地，有“中国薰衣草之乡”的美称；
                <w:br/>
                19:30 随后抵达清水河镇后我们入住酒店休息，期待明日美丽风光。
                <w:br/>
                交通提示：那拉提至薰衣草庄园单程约320公里，行车时间约4小时；薰衣草庄园至清水河镇单程约20公里，行车时间约0.5小时；
                <w:br/>
                温馨提示：
                <w:br/>
                1.那拉提景区早晚温差较大，请携带一件冲锋衣，怕冷的小伙伴可以把秋裤带上；
                <w:br/>
                2.景区内爬山走路较多，穿方便一点的衣物，且注意防晒，可以带一条鲜艳的丝巾；
                <w:br/>
                3.草原多蚊虫，请提前做好防护措施；
                <w:br/>
                4.如果要骑马感受草原生活，一定要选择景区正规马队，并听从马夫的安排，注意安全。
                <w:br/>
                交通：汽车
                <w:br/>
                景点：薰衣草种植基地，那拉提草原
                <w:br/>
                购物点：无购物点
                <w:br/>
                自费项：无自费
                <w:br/>
                到达城市：精河县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清水河镇：霍城隆星缘大酒店、维也纳酒店、瞻德酒店、东方景酒店、霍城雅岳精品酒店、霍城清水大酒店或其它酒店；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清水河镇-赛里木湖-昌吉
                <w:br/>
              </w:t>
            </w:r>
          </w:p>
          <w:p>
            <w:pPr>
              <w:pStyle w:val="indent"/>
            </w:pPr>
            <w:r>
              <w:rPr>
                <w:rFonts w:ascii="微软雅黑" w:hAnsi="微软雅黑" w:eastAsia="微软雅黑" w:cs="微软雅黑"/>
                <w:color w:val="000000"/>
                <w:sz w:val="20"/>
                <w:szCs w:val="20"/>
              </w:rPr>
              <w:t xml:space="preserve">
                07:00酒店内用早餐；
                <w:br/>
                08:00乘车前往“大西洋的最后一滴眼泪”-赛里木湖景区；
                <w:br/>
                09:30我们漫步在【赛里木湖景区】（游览时间约2小时，含往返区间车时间）湖边感受她的纯净，这里是充满爱情故事的地方，
                <w:br/>
                这一刻我们欢呼，不断按下手中的快门，记录美丽的瞬间。伊犁的美景带走了我们的疲劳，伊犁河的风光让我们在此惊叹；在环湖
                <w:br/>
                过程中，还会有一些人文遗迹，比如成吉思汗点将台、影视城等，这些人文建筑安静地伫立在高原的湖边，颇有悲凉沧桑之感；
                <w:br/>
                12:30在声声惊叹中前往景区旁餐厅用餐；
                <w:br/>
                13:30午餐后咱们前往天山北麓明珠—昌吉市。别样的人间仙境，心中颇多留恋，沙漠、草原、高山、湖泊、雪山••••••一遍遍在脑
                <w:br/>
                海回放，留在未来的回忆里；窗外一望无际的戈壁滩，是否让您感觉新疆之大；中国之壮观；
                <w:br/>
                20:30傍晚时分抵达昌吉市，前往用特色晚餐“海陆空”大饱口福后入住酒店；
                <w:br/>
                交通提示：清水河至赛里木湖景区单程约100公里，行车时间约1.5小时；赛里木湖景区至昌吉单程约540公里，行车时间约6.5小时。
                <w:br/>
                温馨提示：
                <w:br/>
                1、赛湖景色优美，适合穿着颜色鲜艳的衣物拍照，照片会更好看；
                <w:br/>
                2、游览拍照时要注意安全，因赛湖水较凉，切勿大闹拍照落入水中；
                <w:br/>
                3、今日乘车时间较长，请提前准备些零食及水果，可缓解中途劳累；
                <w:br/>
                交通：汽车
                <w:br/>
                景点：赛里木湖
                <w:br/>
                购物点：无购物点
                <w:br/>
                自费项：无自费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昌吉市：园林宾馆酒店、曦隆疆郡酒店、华洋凯森酒店、园博园国际酒店、鸿都国际酒店、好维佳酒店或其它酒店；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昌吉市-天山天池-昌吉市
                <w:br/>
              </w:t>
            </w:r>
          </w:p>
          <w:p>
            <w:pPr>
              <w:pStyle w:val="indent"/>
            </w:pPr>
            <w:r>
              <w:rPr>
                <w:rFonts w:ascii="微软雅黑" w:hAnsi="微软雅黑" w:eastAsia="微软雅黑" w:cs="微软雅黑"/>
                <w:color w:val="000000"/>
                <w:sz w:val="20"/>
                <w:szCs w:val="20"/>
              </w:rPr>
              <w:t xml:space="preserve">
                08:00酒店早餐后，我们精神饱满的前往【和田玉器展览馆】（游览时间不低于120分钟）感受千年的和田玉文化，目睹昆仑美
                <w:br/>
                玉之芳容，一结玉缘；
                <w:br/>
                11:00前往“瑶池”-天山天池风景区；
                <w:br/>
                12:00抵达天山天池用特色午餐“瑶池佳宴”；
                <w:br/>
                13:00用餐结束后进入景区游览天山天池；天山天池，“瑶池阿母绮窗开，黄竹歌声动地哀，八骏日行三万里，穆王何事不重来”。
                <w:br/>
                传说3000余年前西王母在瑶池宴请西游的穆天子，留下千古佳话，为天池赢得“瑶池”美称。下一站我们踏上去《瑶池》之路。
                <w:br/>
                世人将天地的自然风光概括为“石门一线”、“龙潭碧月”、“顶天三石”、“定海神针”、“南山望雪”、“西山现松”、“海
                <w:br/>
                峰晨曦”、“悬泉飞瀑”八大景观。进入天山天池，坐上区间车（单程耗时约1小时），听着景区的讲解，看着车窗外迷人的景色，
                <w:br/>
                雪峰倒映，云杉环拥，碧水似镜，风光如画。【天山天池风景区】（游览时间约4小时，含往返区间车时间）一池碧水带着仙家灵
                <w:br/>
                气，享受日精月华的锤炼，仿若从仙界移入凡间的瑶池，这里流传的神话故事，倾听中，不觉入境。
                <w:br/>
                17:30大家集合乘车返回昌吉市；
                <w:br/>
                20:30用餐结束后返回酒店办理入住。
                <w:br/>
                交通提示：昌吉至天池景区单程约120公里，行车时间约2小时。
                <w:br/>
                温馨提示：
                <w:br/>
                1.建议穿鲜艳一点的衣服，红色/黄色/橘色和蓝蓝的天池都很搭；天池平均海拔1980米，紫外线较强，上山请注意防晒。
                <w:br/>
                交通：汽车
                <w:br/>
                景点：天山天池
                <w:br/>
                购物点：【和田玉器展览馆】（参观不少于90分钟）
                <w:br/>
                自费项：无自费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昌吉市：园林宾馆酒店、曦隆疆郡酒店、华洋凯森酒店、园博园国际酒店、鸿都国际酒店、好维佳酒店或其它酒店；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昌吉市-吐鲁番-乌鲁木齐
                <w:br/>
              </w:t>
            </w:r>
          </w:p>
          <w:p>
            <w:pPr>
              <w:pStyle w:val="indent"/>
            </w:pPr>
            <w:r>
              <w:rPr>
                <w:rFonts w:ascii="微软雅黑" w:hAnsi="微软雅黑" w:eastAsia="微软雅黑" w:cs="微软雅黑"/>
                <w:color w:val="000000"/>
                <w:sz w:val="20"/>
                <w:szCs w:val="20"/>
              </w:rPr>
              <w:t xml:space="preserve">
                07:00 酒店早餐；
                <w:br/>
                08:30 我们精神饱满前往参观【和田玉器展览馆】（游览时间约120分钟）目睹昆仑美玉之芳容，再结玉缘。
                <w:br/>
                10:30 吐鲁番的葡萄熟了“阿娜尔罕的心儿醉了”一路哼着熟悉的歌儿经达坂城风力发电站、盐湖后抵达吐鲁番。
                <w:br/>
                13:30 吐鲁番享用特色楼兰盛宴；
                <w:br/>
                14:30 午餐后前往游览坎儿井；
                <w:br/>
                15:30 参观【坎儿井】（游览约 40 分钟）它被称为中国古代三大工程的“地下运河”，这里凝聚着勤劳与智慧的人间奇迹。多少风尘在岁月的长河里落定，多少故事在厚重历史的足迹里沉静，走过这座古老朴实的城市。游览结束后前往游览馕文化产业园；
                <w:br/>
                16:30 抵达后游览【馕文化产业园】（游览约 1 小时）（赠送）吐鲁番馕文化民俗风情园《国家AAA级景区》位于吐鲁番市高昌区新城片区新城西门村，是吐鲁番市重点打造的以新疆维吾尔族馕文化为主题，园区集维吾尔族文化历史展示区，维吾尔族生活展示区，非物质文化遗产-维吾尔族医药文化历史展示区，葡萄架下参观非物质文化遗产-维吾尔十二木卡姆演艺区，维吾尔族风味小吃品尝区，瓜果品尝区、囊文化展示区，囊车间生产加工区等 。让您在园区内了解吐鲁番地区的维吾尔族人文历史，生活习俗等。吐鲁番馕文化产业民俗风情园是按照吐鲁番市政府“文化展示+产业发展+旅游观光”的要求发展模式，积极带动吐鲁番市旅游业的大发展。
                <w:br/>
                17:30 游览结束后参观【葡萄沟】（游览约 1 小时），游览瓜果世界--葡萄沟、亲身采摘一串串甜美的葡萄，深知它的来之不易，在酷热中感受一丝清凉，感受维吾尔族的生活。
                <w:br/>
                18:30 参观【少数民族家访】（游览时间约 40 分钟）葡萄架下免费品尝天然绿色无污染的瓜果，最近距离体验维吾尔民族风情，欣赏民族歌舞；
                <w:br/>
                19:30 游览结束乘车返回乌鲁木齐；
                <w:br/>
                交通提示：乌鲁木齐至吐鲁番约 180 公里，行车时间约 3 小时；
                <w:br/>
                温馨提示：
                <w:br/>
                1..在新疆吃水果的同时千万不能喝热茶，特别是杏子和葡萄！
                <w:br/>
                2.吐鲁番天气炎热，紫外线强，一定要做好防晒，尽量选择雪纺纱质的阔腿裤、长裙等，凹造型的美女可以带上一块披肩。
                <w:br/>
                3.去吐鲁番旅游要尊重当地少数民族的风俗习惯，夏天吐鲁番气温较高请注意胶卷、照相机的保护，带好日常药品：如防暑降温、抗感、润喉片、祛火药、止泻药；同时须带抗紫外线防晒霜、墨镜、遮阳伞等物品。由于气候干燥请慎戴隐形眼镜。
                <w:br/>
                特别备注：如因疫情防控原因，吐鲁番坎儿井、葡萄沟景区不能参观，根据实际情况作出合理变更，最终解释权归本公司所有；
                <w:br/>
                交通：汽车
                <w:br/>
                景点：坎儿井、葡萄沟
                <w:br/>
                购物点：【和田玉器展览馆】（参观不少于90分钟）
                <w:br/>
                自费项：无自费点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乌鲁木齐：西域国际酒店、香江丽华、野马文化丝路驿站、怡家丽景酒店、伊犁特大酒店、鼎福酒店或其它酒店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乌鲁木齐-上海
                <w:br/>
              </w:t>
            </w:r>
          </w:p>
          <w:p>
            <w:pPr>
              <w:pStyle w:val="indent"/>
            </w:pPr>
            <w:r>
              <w:rPr>
                <w:rFonts w:ascii="微软雅黑" w:hAnsi="微软雅黑" w:eastAsia="微软雅黑" w:cs="微软雅黑"/>
                <w:color w:val="000000"/>
                <w:sz w:val="20"/>
                <w:szCs w:val="20"/>
              </w:rPr>
              <w:t xml:space="preserve">
                本日自由活动（今天您可以根据您返程时间调节起床时间）送站师傅会和您约好送时间，请您掌控好，以免误机。乘飞机返回，结束愉快的行程！
                <w:br/>
                交通提示：乌鲁木齐市区（约30公里/约0.5小时）地窝堡机场
                <w:br/>
                温馨提示：
                <w:br/>
                1.本线路赠送拼车送机服务（根据临近航班人数安排车辆的大小），送机人员会在起飞前一天晚上联系并确认送机时间和乘车地点，请保持手机畅通。
                <w:br/>
                2..近期机场安检严格，加上市区交通拥堵，为保证您不误飞机，送机时间可能会比较早，您也可自行打车前往机场，但打车费用须您自理，送机为赠送，费用无法退还，请您谅解。
                <w:br/>
                交通：飞机
                <w:br/>
                景点：无
                <w:br/>
                购物点：无购物点
                <w:br/>
                自费项：无自费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1.门票：罗布人村寨门票及区间、巴音布鲁克门票及区间、赛里木湖门票及区间、坎儿井门票、火焰山门票、天山天池门票及区间景点的首道大门票；
                <w:br/>
                赠送景点：那拉提景区、薰衣草基地、维吾尔民居家访、景点的首道大门票；
                <w:br/>
                2.住宿：全程6晚入住舒适型酒店，升级1晚高档型酒店住宿，遇单需补单房差；
                <w:br/>
                3.用餐：全程含7早6正（3个风味特色美食），酒店含早，不用不退；其他用餐自理，供您品尝各地美食。
                <w:br/>
                4.用车：目的地旅游保证一人一正座，22座及以下车辆均无行李箱。
                <w:br/>
                5.导服：地陪导游服务，区间交通及接送机接送站时无导游，不足8人不提供专职导游服务（由司机负责全程衔接，协助购买门票事宜）。
                <w:br/>
                6.交通：各地至乌鲁木齐往返飞机票含机建燃油。
                <w:br/>
                7.保险：我社已承保旅行社责任险，强烈建议客人自行购买旅游意外险！
                <w:br/>
                8.购物：全程2个购物店，每店停留时间不少于90分钟。
                <w:br/>
                9.儿童：儿童为12周岁以下且1.2米以下，仅含旅游目的地旅游车导费、正餐半餐费、往返机票费用。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①本产品不含旅游意外险，强烈建议客人自行购买旅游意外险；
                <w:br/>
                ②游客在目的地和景区内参加的自费项目以及以上“费用包含”中不列明的其它项目；
                <w:br/>
                ③因交通延阻、罢工、天气、航班延误、航班取消或更改时间等不可抗力原因所引致的额外费用；
                <w:br/>
                ④酒店内洗衣、理发、电话、传真、收费电视、饮品、烟酒等个人消费；
                <w:br/>
                ⑤其他应由游客自行承担的费用；
                <w:br/>
                ⑥不含机场接送；
                <w:br/>
                ⑦不含单房差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【玉器展览馆】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【玉器展览馆】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1.正常年龄为28-68周岁，不满28岁或是68周岁以上加收附加费500元/人，70岁以上建议不收客。
                <w:br/>
                2.同批报名人数超过6人（含6人），每人加收车费500元/人。
                <w:br/>
                1.关于入住：办理入住手续时，请自行交付酒店押金，在您退房时确认房间无异常会退还给您。酒店一般为14点之后入住、12点前退房，如您到达较早或返回较晚，可将行李寄存在前台，可自行在周边餐馆用餐或可自行前往我们推荐的旅游景点，请注意自身安全，保管好随身贵重物品以免遗失。 
                <w:br/>
                2.关于用餐：西北最低团餐按照八菜一汤和十人一桌的标准安排，人数增加或减少会适当调整菜品。
                <w:br/>
                3.关于汽车：所用用车保证一人一正座，22座及以下车辆均不含行李箱。
                <w:br/>
                4.关于景点：景点游览、自由活动的时间以当天实际游览为准，行程中需自理门票和当地导游推荐项目，请自愿选择参加。
                <w:br/>
                5.费用调整：如遇国家政策性调整门票、交通价格等，按调整后的实际价格结算。
                <w:br/>
                6.其他说明：请配合导游如实填写当地的意见单，不填或虚填者归来后投诉将无法受理书。
                <w:br/>
                7.关于年龄：西北经济欠发达，服务能力有限，所以本线路不接受75周岁以上老人及18周岁以下游客单独报名，敬请谅解！
                <w:br/>
                1.赠送景点如遇特殊原因无法参观或客人主动放弃参观，费用不退。
                <w:br/>
                2.赠送景点不享受特殊证件或老人、优惠退费政策。
                <w:br/>
                3.如遇飞机、火车晚点，不能及时参团走行程的客人，我社可安排小车追行程团队，费用需客人自理。
                <w:br/>
                4.由于旺季各景区排队时间久、秋季落日时间早等原因，我社有权将在不减少任何景点和游览时间的情况下对行程游览景点顺序做出合理调整。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住宿】酒店不提供单人间和三人间，为了您的人身和财产安全，我社不提供拼房服务。酒店默认安排双标间，出现单人时我社尽量协调（部分城市3人不能住一间房），协调不了时请补足差价。行程中所列参考酒店，排序不分先后，随机安排入住行程所列参考酒店或其他酒店。
                <w:br/>
                【关于飞机票】行程中涉及的机票为民航航班或者春秋航空航班，以实际出票为准，游客指定航班时请补差价。春秋航班对行李有规定，可免费手提5KG行李进入机舱，手提+托运15KG行李，超出部分需游客自己补差价。
                <w:br/>
                【关于火车票】根据《铁路旅客运输规程》及《铁路旅客运输办理细则》等有关规定，卧铺火车票无法指定铺位，随机分配上、中、下铺。车票按实际出票铺位为准，不补退差价。我社行程中涉及的火车票均为硬卧及二等座，如需升级详询旅行社。我社确保往返火车票，但可能出现同一订单使用不同车次，敬请留意！
                <w:br/>
                【通知时间】客人抵达目的地前一天20:00前，我方会通过电话或短信联系客人，请客人耐心等待。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1.本商品资源特殊，一旦预订成功，不得退改，敬请谅解。
                <w:br/>
                2.因商家原因产生的违约，用户可获得以下赔偿：
                <w:br/>
                行程前 7 日（不含 7 日）以上通知客户，订单全额退款，无需支付违约金。
                <w:br/>
                行程前7 日（含7日）至 4日通知客户，支付旅游费用 10％的违约金；
                <w:br/>
                行程前 3 日至 1 日通知客户，支付旅游费用总额 15％的违约金；
                <w:br/>
                行程开始当日通知客户，支付旅游费用 20％的违约金。
                <w:br/>
                如用户接受改期调剂，则视为订单未取消，以上条款不适用。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无需签证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1.身份证号码及姓名
                <w:br/>
                2.联系电话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1、本行程内的时间节点由相关地图软件计算得出，未考虑堵车、不可抗力、车型、车况等因素。
                <w:br/>
                2、行程中所列景区区间路程、游览时间、火车开车时间、飞机起飞时间等仅供参考，以票面、当时查询、实际发生为准。旅行社和导游可根据当时情况调整旅游行程顺序，但保证行程所列景点项目不变。若遇人力不可抗拒的因素造成景点去不成，恕我社只负责退还门票的差额，不承担由此这造成的其它损失。
                <w:br/>
                3、行程内涉及乘坐航班、火车及区间短驳车时，无导游提供服务，行程包含接送机时也无导游提供服务。
                <w:br/>
                4、关于参考酒店：本社尽力安排行程内标注的参考酒店，如遇政府征用、旺季房满等情况，将安排不低于原档次的本地域或临近地区的其他酒店，请谅解。
                <w:br/>
                5、关于住宿标准：西北属于欠发达地区，酒店的硬件设施及服务意识相对落后，无法用发达地区的标准衡量。个别酒店因酒店工作人员疏忽，安排的个别房间或许会出现质量问题，我社会尽力协调酒店方进行更换房间，请客人本着减少损失的原则，协助服从酒店安排；我社不接受旅游归来后对酒店标准等方面提出的投诉和质疑，对酒店住宿有异议的请务必在入住前提出异议。
                <w:br/>
                6、当地风俗：丝绸之路沿线多是少数民族聚居区，特别是新疆、甘肃、青海、宁夏省区多为穆世林聚居区，宗教色彩浓厚，信仰伊斯兰教，所以游览期间，请配合导游工作，服从安排，尊重当地少数民族风俗习惯。
                <w:br/>
                7、西北地区由于地域辽阔，景点之间车程较长，请游客在来西北旅游时注意休息调配好时间，以充足的体力参加旅游活动。另外穿一双合脚、透气性好的鞋，可以为您的旅途省去不必要的麻烦。
                <w:br/>
                8、退费说明：如自愿放弃当地景点、用餐、住宿及赠送项目其费用不退还。因行程报价为团体报价，在景区产生的门票优惠部分，我社一律按照旅行社门票折扣价格与优惠部分折算后的差价退予客人。客人持有老年证、军官证、残疾证等请提前说明，以便提前申请减免，购票后再说明的费用一律不退。
                <w:br/>
                9、书面证明：行程游览过程中，您签署的所有书面证明和游客意见单，我社均默认为是您意思的自由表达，对签字部分有异议的请务必在签字前提出。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2025-06-03T07:11:49+08:00</dcterms:created>
  <dcterms:modified xsi:type="dcterms:W3CDTF">2025-06-03T07:11:49+08:00</dcterms:modified>
</cp:coreProperties>
</file>

<file path=docProps/custom.xml><?xml version="1.0" encoding="utf-8"?>
<Properties xmlns="http://schemas.openxmlformats.org/officeDocument/2006/custom-properties" xmlns:vt="http://schemas.openxmlformats.org/officeDocument/2006/docPropsVTypes"/>
</file>